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FAE52" w14:textId="77777777" w:rsidR="00904452" w:rsidRDefault="00DF3AB3" w:rsidP="0090445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904452">
        <w:rPr>
          <w:rFonts w:ascii="Arial" w:hAnsi="Arial" w:cs="Arial"/>
          <w:b/>
          <w:w w:val="115"/>
          <w:sz w:val="24"/>
          <w:szCs w:val="24"/>
        </w:rPr>
        <w:t>ГЛАВА</w:t>
      </w:r>
    </w:p>
    <w:p w14:paraId="2295BFD2" w14:textId="77777777" w:rsidR="00904452" w:rsidRDefault="00DF3AB3" w:rsidP="0090445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904452">
        <w:rPr>
          <w:rFonts w:ascii="Arial" w:hAnsi="Arial" w:cs="Arial"/>
          <w:b/>
          <w:w w:val="115"/>
          <w:sz w:val="24"/>
          <w:szCs w:val="24"/>
        </w:rPr>
        <w:t>ОРОДСКОГО ОКРУГА КОТЕЛЬНИКИ</w:t>
      </w:r>
    </w:p>
    <w:p w14:paraId="516239A6" w14:textId="65ECA9D0" w:rsidR="00DF3AB3" w:rsidRPr="00904452" w:rsidRDefault="00DF3AB3" w:rsidP="0090445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904452">
        <w:rPr>
          <w:rFonts w:ascii="Arial" w:hAnsi="Arial" w:cs="Arial"/>
          <w:b/>
          <w:w w:val="115"/>
          <w:sz w:val="24"/>
          <w:szCs w:val="24"/>
        </w:rPr>
        <w:t>ОСКОВСКОЙ ОБЛАСТИ</w:t>
      </w:r>
    </w:p>
    <w:p w14:paraId="404A7849" w14:textId="77777777" w:rsidR="00DF3AB3" w:rsidRPr="00904452" w:rsidRDefault="00DF3AB3" w:rsidP="0090445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904452" w:rsidRDefault="00DF3AB3" w:rsidP="0090445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904452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904452" w:rsidRDefault="00DF3AB3" w:rsidP="009044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538810" w14:textId="29439BC5" w:rsidR="00DF3AB3" w:rsidRPr="00904452" w:rsidRDefault="003B0C58" w:rsidP="009044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4452">
        <w:rPr>
          <w:rFonts w:ascii="Arial" w:hAnsi="Arial" w:cs="Arial"/>
          <w:sz w:val="24"/>
          <w:szCs w:val="24"/>
        </w:rPr>
        <w:t>23.06.2023</w:t>
      </w:r>
      <w:r w:rsidR="00C50164" w:rsidRPr="00904452">
        <w:rPr>
          <w:rFonts w:ascii="Arial" w:hAnsi="Arial" w:cs="Arial"/>
          <w:sz w:val="24"/>
          <w:szCs w:val="24"/>
        </w:rPr>
        <w:t xml:space="preserve"> </w:t>
      </w:r>
      <w:r w:rsidR="00DF3AB3" w:rsidRPr="00904452">
        <w:rPr>
          <w:rFonts w:ascii="Arial" w:hAnsi="Arial" w:cs="Arial"/>
          <w:sz w:val="24"/>
          <w:szCs w:val="24"/>
        </w:rPr>
        <w:t xml:space="preserve">№ </w:t>
      </w:r>
      <w:r w:rsidRPr="00904452">
        <w:rPr>
          <w:rFonts w:ascii="Arial" w:hAnsi="Arial" w:cs="Arial"/>
          <w:sz w:val="24"/>
          <w:szCs w:val="24"/>
        </w:rPr>
        <w:t>620-ПГ</w:t>
      </w:r>
    </w:p>
    <w:p w14:paraId="27979213" w14:textId="77777777" w:rsidR="00DF3AB3" w:rsidRPr="00904452" w:rsidRDefault="00DF3AB3" w:rsidP="009044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904452" w:rsidRDefault="00DF3AB3" w:rsidP="009044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904452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63E8BF8A" w14:textId="77777777" w:rsidR="00AA009D" w:rsidRPr="00904452" w:rsidRDefault="00AA009D" w:rsidP="009044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308F4A3" w14:textId="5F8D1579" w:rsidR="0032053D" w:rsidRPr="00904452" w:rsidRDefault="007859E9" w:rsidP="0090445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4452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 1148-ПГ «</w:t>
      </w:r>
      <w:r w:rsidR="002416E2" w:rsidRPr="00904452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2416E2" w:rsidRPr="00904452">
        <w:rPr>
          <w:rFonts w:ascii="Arial" w:hAnsi="Arial" w:cs="Arial"/>
          <w:sz w:val="24"/>
          <w:szCs w:val="24"/>
          <w:lang w:eastAsia="ru-RU"/>
        </w:rPr>
        <w:t>«</w:t>
      </w:r>
      <w:r w:rsidR="00CE6A18" w:rsidRPr="00904452">
        <w:rPr>
          <w:rFonts w:ascii="Arial" w:hAnsi="Arial" w:cs="Arial"/>
          <w:sz w:val="24"/>
          <w:szCs w:val="24"/>
          <w:lang w:eastAsia="ru-RU"/>
        </w:rPr>
        <w:t>Развитие институтов гражданского общества, повышение эффективности</w:t>
      </w:r>
      <w:r w:rsidR="00791B51" w:rsidRPr="0090445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6A18" w:rsidRPr="00904452">
        <w:rPr>
          <w:rFonts w:ascii="Arial" w:hAnsi="Arial" w:cs="Arial"/>
          <w:sz w:val="24"/>
          <w:szCs w:val="24"/>
          <w:lang w:eastAsia="ru-RU"/>
        </w:rPr>
        <w:t>местного самоуправления и реализации молодежной политики</w:t>
      </w:r>
      <w:r w:rsidR="002416E2" w:rsidRPr="00904452">
        <w:rPr>
          <w:rFonts w:ascii="Arial" w:hAnsi="Arial" w:cs="Arial"/>
          <w:sz w:val="24"/>
          <w:szCs w:val="24"/>
          <w:lang w:eastAsia="ru-RU"/>
        </w:rPr>
        <w:t>»</w:t>
      </w:r>
    </w:p>
    <w:p w14:paraId="2F8D9870" w14:textId="77777777" w:rsidR="003E5EE5" w:rsidRPr="00904452" w:rsidRDefault="003E5EE5" w:rsidP="0090445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355D79" w14:textId="5B7EAB4B" w:rsidR="00595840" w:rsidRPr="00904452" w:rsidRDefault="00E43071" w:rsidP="0090445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4452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904452">
        <w:rPr>
          <w:rFonts w:ascii="Arial" w:hAnsi="Arial" w:cs="Arial"/>
          <w:sz w:val="24"/>
          <w:szCs w:val="24"/>
        </w:rPr>
        <w:t xml:space="preserve"> </w:t>
      </w:r>
      <w:r w:rsidRPr="00904452">
        <w:rPr>
          <w:rFonts w:ascii="Arial" w:hAnsi="Arial" w:cs="Arial"/>
          <w:sz w:val="24"/>
          <w:szCs w:val="24"/>
        </w:rPr>
        <w:t>и постановлением главы городского округа Котельники Московской области от 24.12.2021 № 1351-ПГ</w:t>
      </w:r>
      <w:r w:rsidR="00904452">
        <w:rPr>
          <w:rFonts w:ascii="Arial" w:hAnsi="Arial" w:cs="Arial"/>
          <w:sz w:val="24"/>
          <w:szCs w:val="24"/>
        </w:rPr>
        <w:t xml:space="preserve"> </w:t>
      </w:r>
      <w:r w:rsidRPr="00904452">
        <w:rPr>
          <w:rFonts w:ascii="Arial" w:hAnsi="Arial" w:cs="Arial"/>
          <w:sz w:val="24"/>
          <w:szCs w:val="24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904452">
        <w:rPr>
          <w:rFonts w:ascii="Arial" w:hAnsi="Arial" w:cs="Arial"/>
          <w:sz w:val="24"/>
          <w:szCs w:val="24"/>
        </w:rPr>
        <w:t xml:space="preserve"> </w:t>
      </w:r>
    </w:p>
    <w:p w14:paraId="36A5C377" w14:textId="78045CC8" w:rsidR="00EB5FD1" w:rsidRPr="00904452" w:rsidRDefault="007859E9" w:rsidP="0090445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0445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04452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Котельники Московской области </w:t>
      </w:r>
      <w:r w:rsidRPr="00904452">
        <w:rPr>
          <w:rFonts w:ascii="Arial" w:hAnsi="Arial" w:cs="Arial"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  <w:r w:rsidR="00791B51" w:rsidRPr="0090445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4452">
        <w:rPr>
          <w:rFonts w:ascii="Arial" w:hAnsi="Arial" w:cs="Arial"/>
          <w:sz w:val="24"/>
          <w:szCs w:val="24"/>
          <w:lang w:eastAsia="ru-RU"/>
        </w:rPr>
        <w:t xml:space="preserve">местного самоуправления и реализации молодежной политики», утвержденную постановлением главы городского округа Котельники Московской области от 28.10.2022 № 1148-ПГ </w:t>
      </w:r>
      <w:r w:rsidRPr="00904452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Pr="00904452">
        <w:rPr>
          <w:rFonts w:ascii="Arial" w:hAnsi="Arial" w:cs="Arial"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  <w:r w:rsidR="00791B51" w:rsidRPr="0090445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4452">
        <w:rPr>
          <w:rFonts w:ascii="Arial" w:hAnsi="Arial" w:cs="Arial"/>
          <w:sz w:val="24"/>
          <w:szCs w:val="24"/>
          <w:lang w:eastAsia="ru-RU"/>
        </w:rPr>
        <w:t xml:space="preserve">местного самоуправления и реализации молодежной политики» </w:t>
      </w:r>
      <w:r w:rsidR="00677CBA" w:rsidRPr="00904452">
        <w:rPr>
          <w:rFonts w:ascii="Arial" w:hAnsi="Arial" w:cs="Arial"/>
          <w:sz w:val="24"/>
          <w:szCs w:val="24"/>
          <w:lang w:eastAsia="ru-RU"/>
        </w:rPr>
        <w:t>(с изменениями, внесенными постановлени</w:t>
      </w:r>
      <w:r w:rsidR="00F81D87" w:rsidRPr="00904452">
        <w:rPr>
          <w:rFonts w:ascii="Arial" w:hAnsi="Arial" w:cs="Arial"/>
          <w:sz w:val="24"/>
          <w:szCs w:val="24"/>
          <w:lang w:eastAsia="ru-RU"/>
        </w:rPr>
        <w:t>е</w:t>
      </w:r>
      <w:r w:rsidR="00677CBA" w:rsidRPr="00904452">
        <w:rPr>
          <w:rFonts w:ascii="Arial" w:hAnsi="Arial" w:cs="Arial"/>
          <w:sz w:val="24"/>
          <w:szCs w:val="24"/>
          <w:lang w:eastAsia="ru-RU"/>
        </w:rPr>
        <w:t>м главы городского округа Котельники Московской области от 02.06.2023</w:t>
      </w:r>
      <w:proofErr w:type="gramEnd"/>
      <w:r w:rsidR="00677CBA" w:rsidRPr="00904452">
        <w:rPr>
          <w:rFonts w:ascii="Arial" w:hAnsi="Arial" w:cs="Arial"/>
          <w:sz w:val="24"/>
          <w:szCs w:val="24"/>
          <w:lang w:eastAsia="ru-RU"/>
        </w:rPr>
        <w:t xml:space="preserve"> № </w:t>
      </w:r>
      <w:proofErr w:type="gramStart"/>
      <w:r w:rsidR="00677CBA" w:rsidRPr="00904452">
        <w:rPr>
          <w:rFonts w:ascii="Arial" w:hAnsi="Arial" w:cs="Arial"/>
          <w:sz w:val="24"/>
          <w:szCs w:val="24"/>
          <w:lang w:eastAsia="ru-RU"/>
        </w:rPr>
        <w:t>556-ПГ</w:t>
      </w:r>
      <w:r w:rsidR="00F81D87" w:rsidRPr="00904452">
        <w:rPr>
          <w:rFonts w:ascii="Arial" w:hAnsi="Arial" w:cs="Arial"/>
          <w:sz w:val="24"/>
          <w:szCs w:val="24"/>
          <w:lang w:eastAsia="ru-RU"/>
        </w:rPr>
        <w:t>)</w:t>
      </w:r>
      <w:r w:rsidR="00677CBA" w:rsidRPr="00904452">
        <w:rPr>
          <w:rFonts w:ascii="Arial" w:hAnsi="Arial" w:cs="Arial"/>
          <w:sz w:val="24"/>
          <w:szCs w:val="24"/>
          <w:lang w:eastAsia="ru-RU"/>
        </w:rPr>
        <w:t>,</w:t>
      </w:r>
      <w:r w:rsidR="00B65EC9" w:rsidRPr="0090445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4452">
        <w:rPr>
          <w:rFonts w:ascii="Arial" w:hAnsi="Arial" w:cs="Arial"/>
          <w:sz w:val="24"/>
          <w:szCs w:val="24"/>
          <w:lang w:eastAsia="ru-RU"/>
        </w:rPr>
        <w:t>следующие изменения:</w:t>
      </w:r>
      <w:proofErr w:type="gramEnd"/>
    </w:p>
    <w:p w14:paraId="61B9841D" w14:textId="655A7998" w:rsidR="007859E9" w:rsidRPr="00904452" w:rsidRDefault="00D40AD6" w:rsidP="0090445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04452">
        <w:rPr>
          <w:rFonts w:ascii="Arial" w:hAnsi="Arial" w:cs="Arial"/>
          <w:sz w:val="24"/>
          <w:szCs w:val="24"/>
          <w:lang w:eastAsia="ru-RU"/>
        </w:rPr>
        <w:t>1.1. Пункт 1 «Паспорт муниципальной программы Московской области «Развитие институтов гражданского общества, повышение эффективности</w:t>
      </w:r>
      <w:r w:rsidR="0002146B" w:rsidRPr="0090445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4452">
        <w:rPr>
          <w:rFonts w:ascii="Arial" w:hAnsi="Arial" w:cs="Arial"/>
          <w:sz w:val="24"/>
          <w:szCs w:val="24"/>
          <w:lang w:eastAsia="ru-RU"/>
        </w:rPr>
        <w:t>местного самоуправления и реализации молодежной политики»</w:t>
      </w:r>
      <w:r w:rsidR="0002146B" w:rsidRPr="00904452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(приложение 1).</w:t>
      </w:r>
    </w:p>
    <w:p w14:paraId="4430F2A5" w14:textId="2D7C7E71" w:rsidR="007859E9" w:rsidRPr="00904452" w:rsidRDefault="00247E0C" w:rsidP="00904452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04452">
        <w:rPr>
          <w:rFonts w:ascii="Arial" w:hAnsi="Arial" w:cs="Arial"/>
          <w:sz w:val="24"/>
          <w:szCs w:val="24"/>
          <w:lang w:eastAsia="ru-RU"/>
        </w:rPr>
        <w:tab/>
      </w:r>
      <w:r w:rsidR="0002146B" w:rsidRPr="00904452">
        <w:rPr>
          <w:rFonts w:ascii="Arial" w:hAnsi="Arial" w:cs="Arial"/>
          <w:sz w:val="24"/>
          <w:szCs w:val="24"/>
          <w:lang w:eastAsia="ru-RU"/>
        </w:rPr>
        <w:t xml:space="preserve">1.2. Пункт </w:t>
      </w:r>
      <w:r w:rsidR="00677CBA" w:rsidRPr="00904452">
        <w:rPr>
          <w:rFonts w:ascii="Arial" w:hAnsi="Arial" w:cs="Arial"/>
          <w:sz w:val="24"/>
          <w:szCs w:val="24"/>
          <w:lang w:eastAsia="ru-RU"/>
        </w:rPr>
        <w:t>12.1</w:t>
      </w:r>
      <w:r w:rsidR="0002146B" w:rsidRPr="00904452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677CBA" w:rsidRPr="00904452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6 «Обеспечивающая подпрограмма»</w:t>
      </w:r>
      <w:r w:rsidR="0002146B" w:rsidRPr="00904452">
        <w:rPr>
          <w:rFonts w:ascii="Arial" w:hAnsi="Arial" w:cs="Arial"/>
          <w:sz w:val="24"/>
          <w:szCs w:val="24"/>
          <w:lang w:eastAsia="ru-RU"/>
        </w:rPr>
        <w:t xml:space="preserve">» изложить в новой редакции (приложение </w:t>
      </w:r>
      <w:r w:rsidR="00C96936" w:rsidRPr="00904452">
        <w:rPr>
          <w:rFonts w:ascii="Arial" w:hAnsi="Arial" w:cs="Arial"/>
          <w:sz w:val="24"/>
          <w:szCs w:val="24"/>
          <w:lang w:eastAsia="ru-RU"/>
        </w:rPr>
        <w:t>2</w:t>
      </w:r>
      <w:r w:rsidR="0002146B" w:rsidRPr="00904452">
        <w:rPr>
          <w:rFonts w:ascii="Arial" w:hAnsi="Arial" w:cs="Arial"/>
          <w:sz w:val="24"/>
          <w:szCs w:val="24"/>
          <w:lang w:eastAsia="ru-RU"/>
        </w:rPr>
        <w:t>).</w:t>
      </w:r>
    </w:p>
    <w:p w14:paraId="4630A807" w14:textId="74D6899A" w:rsidR="0025596E" w:rsidRPr="00904452" w:rsidRDefault="007859E9" w:rsidP="009044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04452">
        <w:rPr>
          <w:rFonts w:ascii="Arial" w:hAnsi="Arial" w:cs="Arial"/>
          <w:sz w:val="24"/>
          <w:szCs w:val="24"/>
        </w:rPr>
        <w:t>2</w:t>
      </w:r>
      <w:r w:rsidR="0025596E" w:rsidRPr="0090445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5596E" w:rsidRPr="00904452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14:paraId="0727024C" w14:textId="71934202" w:rsidR="004F58B1" w:rsidRPr="00904452" w:rsidRDefault="007859E9" w:rsidP="009044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04452">
        <w:rPr>
          <w:rFonts w:ascii="Arial" w:hAnsi="Arial" w:cs="Arial"/>
          <w:sz w:val="24"/>
          <w:szCs w:val="24"/>
        </w:rPr>
        <w:t>3</w:t>
      </w:r>
      <w:r w:rsidR="004F58B1" w:rsidRPr="0090445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F58B1" w:rsidRPr="00904452">
        <w:rPr>
          <w:rFonts w:ascii="Arial" w:hAnsi="Arial" w:cs="Arial"/>
          <w:sz w:val="24"/>
          <w:szCs w:val="24"/>
        </w:rPr>
        <w:t>Ответственным</w:t>
      </w:r>
      <w:proofErr w:type="gramEnd"/>
      <w:r w:rsidR="004F58B1" w:rsidRPr="00904452">
        <w:rPr>
          <w:rFonts w:ascii="Arial" w:hAnsi="Arial" w:cs="Arial"/>
          <w:sz w:val="24"/>
          <w:szCs w:val="24"/>
        </w:rPr>
        <w:t xml:space="preserve"> за исполнение настоящего постановления назначить </w:t>
      </w:r>
      <w:r w:rsidR="00A127E8" w:rsidRPr="00904452">
        <w:rPr>
          <w:rFonts w:ascii="Arial" w:hAnsi="Arial" w:cs="Arial"/>
          <w:sz w:val="24"/>
          <w:szCs w:val="24"/>
        </w:rPr>
        <w:t>консультанта отд</w:t>
      </w:r>
      <w:r w:rsidR="00B65EC9" w:rsidRPr="00904452">
        <w:rPr>
          <w:rFonts w:ascii="Arial" w:hAnsi="Arial" w:cs="Arial"/>
          <w:sz w:val="24"/>
          <w:szCs w:val="24"/>
        </w:rPr>
        <w:t>е</w:t>
      </w:r>
      <w:r w:rsidR="00A127E8" w:rsidRPr="00904452">
        <w:rPr>
          <w:rFonts w:ascii="Arial" w:hAnsi="Arial" w:cs="Arial"/>
          <w:sz w:val="24"/>
          <w:szCs w:val="24"/>
        </w:rPr>
        <w:t xml:space="preserve">ла информационного обеспечения </w:t>
      </w:r>
      <w:r w:rsidR="002C740A" w:rsidRPr="00904452">
        <w:rPr>
          <w:rFonts w:ascii="Arial" w:hAnsi="Arial" w:cs="Arial"/>
          <w:sz w:val="24"/>
          <w:szCs w:val="24"/>
        </w:rPr>
        <w:t xml:space="preserve">управления </w:t>
      </w:r>
      <w:r w:rsidR="004F58B1" w:rsidRPr="00904452">
        <w:rPr>
          <w:rFonts w:ascii="Arial" w:hAnsi="Arial" w:cs="Arial"/>
          <w:sz w:val="24"/>
          <w:szCs w:val="24"/>
        </w:rPr>
        <w:t xml:space="preserve">внутренней политики муниципального казенного учреждения «Развитие Котельники» </w:t>
      </w:r>
      <w:proofErr w:type="spellStart"/>
      <w:r w:rsidR="00A127E8" w:rsidRPr="00904452">
        <w:rPr>
          <w:rFonts w:ascii="Arial" w:hAnsi="Arial" w:cs="Arial"/>
          <w:sz w:val="24"/>
          <w:szCs w:val="24"/>
        </w:rPr>
        <w:t>Пиманову</w:t>
      </w:r>
      <w:proofErr w:type="spellEnd"/>
      <w:r w:rsidR="004F58B1" w:rsidRPr="00904452">
        <w:rPr>
          <w:rFonts w:ascii="Arial" w:hAnsi="Arial" w:cs="Arial"/>
          <w:sz w:val="24"/>
          <w:szCs w:val="24"/>
        </w:rPr>
        <w:t xml:space="preserve"> С.В.</w:t>
      </w:r>
    </w:p>
    <w:p w14:paraId="337BFBEA" w14:textId="77356CEB" w:rsidR="0025596E" w:rsidRPr="00904452" w:rsidRDefault="007859E9" w:rsidP="009044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04452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5596E" w:rsidRPr="0090445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25596E" w:rsidRPr="00904452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25596E" w:rsidRPr="00904452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</w:t>
      </w:r>
      <w:r w:rsidR="009044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5596E" w:rsidRPr="00904452">
        <w:rPr>
          <w:rFonts w:ascii="Arial" w:eastAsia="Calibri" w:hAnsi="Arial" w:cs="Arial"/>
          <w:sz w:val="24"/>
          <w:szCs w:val="24"/>
          <w:lang w:eastAsia="ru-RU"/>
        </w:rPr>
        <w:t xml:space="preserve">на заместителя главы администрации городского округа Котельники Московской области </w:t>
      </w:r>
      <w:r w:rsidR="00993814" w:rsidRPr="00904452">
        <w:rPr>
          <w:rFonts w:ascii="Arial" w:eastAsia="Calibri" w:hAnsi="Arial" w:cs="Arial"/>
          <w:sz w:val="24"/>
          <w:szCs w:val="24"/>
          <w:lang w:eastAsia="ru-RU"/>
        </w:rPr>
        <w:t>Яковлева</w:t>
      </w:r>
      <w:r w:rsidR="00CE6A18" w:rsidRPr="00904452">
        <w:rPr>
          <w:rFonts w:ascii="Arial" w:eastAsia="Calibri" w:hAnsi="Arial" w:cs="Arial"/>
          <w:sz w:val="24"/>
          <w:szCs w:val="24"/>
          <w:lang w:eastAsia="ru-RU"/>
        </w:rPr>
        <w:t xml:space="preserve"> С.В</w:t>
      </w:r>
      <w:r w:rsidR="0025596E" w:rsidRPr="00904452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7B06499" w14:textId="77777777" w:rsidR="00904452" w:rsidRDefault="00904452" w:rsidP="0090445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5101234" w14:textId="77777777" w:rsidR="00904452" w:rsidRDefault="00904452" w:rsidP="0090445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973D9DB" w14:textId="77777777" w:rsidR="0025596E" w:rsidRPr="00904452" w:rsidRDefault="0025596E" w:rsidP="0090445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04452">
        <w:rPr>
          <w:rFonts w:ascii="Arial" w:hAnsi="Arial" w:cs="Arial"/>
          <w:sz w:val="24"/>
          <w:szCs w:val="24"/>
        </w:rPr>
        <w:t>Глава городского округа</w:t>
      </w:r>
    </w:p>
    <w:p w14:paraId="65CBF891" w14:textId="55841898" w:rsidR="00595840" w:rsidRPr="00904452" w:rsidRDefault="0025596E" w:rsidP="0090445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595840" w:rsidRPr="00904452" w:rsidSect="00904452">
          <w:pgSz w:w="11909" w:h="16838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  <w:r w:rsidRPr="00904452">
        <w:rPr>
          <w:rFonts w:ascii="Arial" w:hAnsi="Arial" w:cs="Arial"/>
          <w:sz w:val="24"/>
          <w:szCs w:val="24"/>
        </w:rPr>
        <w:t>Котельники Московской области</w:t>
      </w:r>
      <w:r w:rsidR="0090445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3E5EE5" w:rsidRPr="00904452">
        <w:rPr>
          <w:rFonts w:ascii="Arial" w:hAnsi="Arial" w:cs="Arial"/>
          <w:sz w:val="24"/>
          <w:szCs w:val="24"/>
        </w:rPr>
        <w:t xml:space="preserve">    </w:t>
      </w:r>
      <w:r w:rsidRPr="00904452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904452">
        <w:rPr>
          <w:rFonts w:ascii="Arial" w:hAnsi="Arial" w:cs="Arial"/>
          <w:sz w:val="24"/>
          <w:szCs w:val="24"/>
        </w:rPr>
        <w:t>Жигалкин</w:t>
      </w:r>
      <w:proofErr w:type="spellEnd"/>
    </w:p>
    <w:p w14:paraId="4949330D" w14:textId="3EBE8B85" w:rsidR="00CF6AB0" w:rsidRPr="00904452" w:rsidRDefault="00CF6AB0" w:rsidP="00904452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bookmarkStart w:id="0" w:name="_GoBack1"/>
      <w:bookmarkEnd w:id="0"/>
      <w:r w:rsidR="00250854" w:rsidRPr="00904452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14:paraId="183865EC" w14:textId="6F0DB595" w:rsidR="00CF6AB0" w:rsidRPr="00904452" w:rsidRDefault="007859E9" w:rsidP="00904452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F6AB0" w:rsidRPr="00904452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90445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F6AB0" w:rsidRPr="00904452">
        <w:rPr>
          <w:rFonts w:ascii="Arial" w:eastAsia="Times New Roman" w:hAnsi="Arial" w:cs="Arial"/>
          <w:sz w:val="24"/>
          <w:szCs w:val="24"/>
          <w:lang w:eastAsia="ru-RU"/>
        </w:rPr>
        <w:t xml:space="preserve"> главы городского округа Котельники Московской области</w:t>
      </w:r>
    </w:p>
    <w:p w14:paraId="46AACD4D" w14:textId="64973FD0" w:rsidR="00CF6AB0" w:rsidRPr="00904452" w:rsidRDefault="00CF6AB0" w:rsidP="00904452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B0C58" w:rsidRPr="00904452">
        <w:rPr>
          <w:rFonts w:ascii="Arial" w:eastAsia="Times New Roman" w:hAnsi="Arial" w:cs="Arial"/>
          <w:sz w:val="24"/>
          <w:szCs w:val="24"/>
          <w:lang w:eastAsia="ru-RU"/>
        </w:rPr>
        <w:t>23.06.2023</w:t>
      </w:r>
      <w:r w:rsidRPr="0090445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B0C58" w:rsidRPr="00904452">
        <w:rPr>
          <w:rFonts w:ascii="Arial" w:eastAsia="Times New Roman" w:hAnsi="Arial" w:cs="Arial"/>
          <w:sz w:val="24"/>
          <w:szCs w:val="24"/>
          <w:lang w:eastAsia="ru-RU"/>
        </w:rPr>
        <w:t>620-ПГ</w:t>
      </w:r>
    </w:p>
    <w:p w14:paraId="2192D027" w14:textId="77777777" w:rsidR="00CF6AB0" w:rsidRPr="00904452" w:rsidRDefault="00CF6AB0" w:rsidP="00904452">
      <w:pPr>
        <w:tabs>
          <w:tab w:val="left" w:pos="9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8481F18" w14:textId="77777777" w:rsidR="00CF6AB0" w:rsidRPr="00904452" w:rsidRDefault="00CF6AB0" w:rsidP="0090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bCs/>
          <w:sz w:val="24"/>
          <w:szCs w:val="24"/>
          <w:lang w:eastAsia="ru-RU"/>
        </w:rPr>
        <w:t>1. Паспорт</w:t>
      </w:r>
    </w:p>
    <w:p w14:paraId="4ECB815E" w14:textId="77777777" w:rsidR="00C50164" w:rsidRPr="00904452" w:rsidRDefault="00CF6AB0" w:rsidP="0090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программы Московской области </w:t>
      </w:r>
    </w:p>
    <w:p w14:paraId="21DD94AB" w14:textId="702ED90C" w:rsidR="00CF6AB0" w:rsidRPr="00904452" w:rsidRDefault="00CF6AB0" w:rsidP="0090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</w:p>
    <w:p w14:paraId="4C9D1965" w14:textId="77777777" w:rsidR="00CF6AB0" w:rsidRPr="00904452" w:rsidRDefault="00CF6AB0" w:rsidP="0090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bCs/>
          <w:sz w:val="24"/>
          <w:szCs w:val="24"/>
          <w:lang w:eastAsia="ru-RU"/>
        </w:rPr>
        <w:t>местного самоуправления и реализации молодежной политики»</w:t>
      </w:r>
    </w:p>
    <w:p w14:paraId="41E41726" w14:textId="77777777" w:rsidR="00CF6AB0" w:rsidRPr="00904452" w:rsidRDefault="00CF6AB0" w:rsidP="00904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832"/>
        <w:gridCol w:w="1619"/>
        <w:gridCol w:w="1618"/>
        <w:gridCol w:w="1618"/>
        <w:gridCol w:w="1618"/>
        <w:gridCol w:w="1618"/>
      </w:tblGrid>
      <w:tr w:rsidR="00904452" w:rsidRPr="00904452" w14:paraId="17C75277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6658F660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7DF0BE74" w14:textId="4B1CE8C9" w:rsidR="00CF6AB0" w:rsidRPr="00904452" w:rsidRDefault="00CF6AB0" w:rsidP="00904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Котельники</w:t>
            </w:r>
            <w:r w:rsidR="007859E9" w:rsidRPr="00904452">
              <w:rPr>
                <w:rFonts w:ascii="Arial" w:hAnsi="Arial" w:cs="Arial"/>
                <w:sz w:val="24"/>
                <w:szCs w:val="24"/>
              </w:rPr>
              <w:t xml:space="preserve"> Московской области Яковлев С.В.</w:t>
            </w:r>
          </w:p>
        </w:tc>
      </w:tr>
      <w:tr w:rsidR="00904452" w:rsidRPr="00904452" w14:paraId="6259F400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54B36F7A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vAlign w:val="center"/>
          </w:tcPr>
          <w:p w14:paraId="02C889C5" w14:textId="77777777" w:rsidR="00CF6AB0" w:rsidRPr="00904452" w:rsidRDefault="00CF6AB0" w:rsidP="00904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904452" w:rsidRPr="00904452" w14:paraId="01A521E5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2FF28F00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0764CC2B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14:paraId="40F946F1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362363AB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06B361FA" w14:textId="21BBAB7C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  <w:p w14:paraId="2AC278E8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5. Создание условий для развития и поддержки добровольчества (</w:t>
            </w:r>
            <w:proofErr w:type="spellStart"/>
            <w:r w:rsidRPr="00904452">
              <w:rPr>
                <w:rFonts w:ascii="Arial" w:hAnsi="Arial" w:cs="Arial"/>
                <w:sz w:val="24"/>
                <w:szCs w:val="24"/>
              </w:rPr>
              <w:t>волонтерства</w:t>
            </w:r>
            <w:proofErr w:type="spellEnd"/>
            <w:r w:rsidRPr="00904452">
              <w:rPr>
                <w:rFonts w:ascii="Arial" w:hAnsi="Arial" w:cs="Arial"/>
                <w:sz w:val="24"/>
                <w:szCs w:val="24"/>
              </w:rPr>
              <w:t xml:space="preserve">) как ключевого элемента социальной ответственности развитого гражданского общества, </w:t>
            </w:r>
            <w:r w:rsidRPr="00904452">
              <w:rPr>
                <w:rFonts w:ascii="Arial" w:hAnsi="Arial" w:cs="Arial"/>
                <w:sz w:val="24"/>
                <w:szCs w:val="24"/>
              </w:rPr>
              <w:lastRenderedPageBreak/>
              <w:t>увеличение доли граждан, вовлеченных в участие в добровольчестве (</w:t>
            </w:r>
            <w:proofErr w:type="spellStart"/>
            <w:r w:rsidRPr="00904452">
              <w:rPr>
                <w:rFonts w:ascii="Arial" w:hAnsi="Arial" w:cs="Arial"/>
                <w:sz w:val="24"/>
                <w:szCs w:val="24"/>
              </w:rPr>
              <w:t>волонтерстве</w:t>
            </w:r>
            <w:proofErr w:type="spellEnd"/>
            <w:r w:rsidRPr="009044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4452" w:rsidRPr="00904452" w14:paraId="05BFF6ED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3711F7DA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475E3FBC" w14:textId="6097BB46" w:rsidR="00CF6AB0" w:rsidRPr="00904452" w:rsidRDefault="004F58B1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Муниципальный заказчик программы:</w:t>
            </w:r>
          </w:p>
        </w:tc>
      </w:tr>
      <w:tr w:rsidR="00904452" w:rsidRPr="00904452" w14:paraId="0BC2C699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30709D98" w14:textId="77777777" w:rsidR="00CF6AB0" w:rsidRPr="00904452" w:rsidRDefault="00CF6AB0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904452">
              <w:rPr>
                <w:rFonts w:ascii="Arial" w:hAnsi="Arial" w:cs="Arial"/>
                <w:sz w:val="24"/>
                <w:szCs w:val="24"/>
              </w:rPr>
              <w:t>медиасреды</w:t>
            </w:r>
            <w:proofErr w:type="spellEnd"/>
            <w:r w:rsidRPr="0090445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6"/>
            <w:vAlign w:val="center"/>
          </w:tcPr>
          <w:p w14:paraId="6B5A8C3C" w14:textId="0098D976" w:rsidR="00CF6AB0" w:rsidRPr="00904452" w:rsidRDefault="004F58B1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904452" w:rsidRPr="00904452" w14:paraId="23165916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4A49852B" w14:textId="77777777" w:rsidR="00CF6AB0" w:rsidRPr="00904452" w:rsidRDefault="00CF6AB0" w:rsidP="00904452">
            <w:pPr>
              <w:widowControl w:val="0"/>
              <w:tabs>
                <w:tab w:val="center" w:pos="242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Подпрограмма 2. «Мир и согласие. Новые возможности»</w:t>
            </w:r>
          </w:p>
        </w:tc>
        <w:tc>
          <w:tcPr>
            <w:tcW w:w="0" w:type="auto"/>
            <w:gridSpan w:val="6"/>
            <w:vAlign w:val="center"/>
          </w:tcPr>
          <w:p w14:paraId="01869532" w14:textId="018C377B" w:rsidR="00CF6AB0" w:rsidRPr="00904452" w:rsidRDefault="004F58B1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904452" w:rsidRPr="00904452" w14:paraId="60B52663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2B646421" w14:textId="37AE827F" w:rsidR="00CF6AB0" w:rsidRPr="00904452" w:rsidRDefault="00CF6AB0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Подпрограмма 3. «Эффективное местное самоуправление»</w:t>
            </w:r>
          </w:p>
        </w:tc>
        <w:tc>
          <w:tcPr>
            <w:tcW w:w="0" w:type="auto"/>
            <w:gridSpan w:val="6"/>
            <w:vAlign w:val="center"/>
          </w:tcPr>
          <w:p w14:paraId="456221BD" w14:textId="3133213A" w:rsidR="00CF6AB0" w:rsidRPr="00904452" w:rsidRDefault="004F58B1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904452" w:rsidRPr="00904452" w14:paraId="76A0D5BD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208E9A81" w14:textId="3CD122CB" w:rsidR="00CF6AB0" w:rsidRPr="00904452" w:rsidRDefault="00CF6AB0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Подпрограмма 4. «Молодежь Подмосковья»</w:t>
            </w:r>
          </w:p>
        </w:tc>
        <w:tc>
          <w:tcPr>
            <w:tcW w:w="0" w:type="auto"/>
            <w:gridSpan w:val="6"/>
            <w:vAlign w:val="center"/>
          </w:tcPr>
          <w:p w14:paraId="19CA07FB" w14:textId="7D71FC97" w:rsidR="00CF6AB0" w:rsidRPr="00904452" w:rsidRDefault="004F58B1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904452" w:rsidRPr="00904452" w14:paraId="46AEADC1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13349E49" w14:textId="77777777" w:rsidR="00CF6AB0" w:rsidRPr="00904452" w:rsidRDefault="00CF6AB0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Подпрограмма 5. Развитие добровольчества (</w:t>
            </w:r>
            <w:proofErr w:type="spellStart"/>
            <w:r w:rsidRPr="00904452">
              <w:rPr>
                <w:rFonts w:ascii="Arial" w:hAnsi="Arial" w:cs="Arial"/>
                <w:sz w:val="24"/>
                <w:szCs w:val="24"/>
              </w:rPr>
              <w:t>волонтерства</w:t>
            </w:r>
            <w:proofErr w:type="spellEnd"/>
            <w:r w:rsidRPr="00904452">
              <w:rPr>
                <w:rFonts w:ascii="Arial" w:hAnsi="Arial" w:cs="Arial"/>
                <w:sz w:val="24"/>
                <w:szCs w:val="24"/>
              </w:rPr>
              <w:t>) в городском округе Московской области</w:t>
            </w:r>
          </w:p>
        </w:tc>
        <w:tc>
          <w:tcPr>
            <w:tcW w:w="0" w:type="auto"/>
            <w:gridSpan w:val="6"/>
            <w:vAlign w:val="center"/>
          </w:tcPr>
          <w:p w14:paraId="64A91C47" w14:textId="4DC74B18" w:rsidR="00CF6AB0" w:rsidRPr="00904452" w:rsidRDefault="004F58B1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904452" w:rsidRPr="00904452" w14:paraId="4A0856EB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364C9669" w14:textId="77777777" w:rsidR="00CF6AB0" w:rsidRPr="00904452" w:rsidRDefault="00CF6AB0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Подпрограмма 6. «Обеспечивающая подпрограмма»</w:t>
            </w:r>
          </w:p>
        </w:tc>
        <w:tc>
          <w:tcPr>
            <w:tcW w:w="0" w:type="auto"/>
            <w:gridSpan w:val="6"/>
            <w:vAlign w:val="center"/>
          </w:tcPr>
          <w:p w14:paraId="3333170F" w14:textId="079E1B43" w:rsidR="00CF6AB0" w:rsidRPr="00904452" w:rsidRDefault="004F58B1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904452" w:rsidRPr="00904452" w14:paraId="6FFB3C77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CFB3F40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0DB657D7" w14:textId="3E30ABB9" w:rsidR="00CF6AB0" w:rsidRPr="00904452" w:rsidRDefault="00CF6AB0" w:rsidP="0090445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1. Подпрограмма 1. </w:t>
            </w:r>
            <w:proofErr w:type="gramStart"/>
            <w:r w:rsidRPr="00904452">
              <w:rPr>
                <w:rFonts w:ascii="Arial" w:hAnsi="Arial" w:cs="Arial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904452">
              <w:rPr>
                <w:rFonts w:ascii="Arial" w:hAnsi="Arial" w:cs="Arial"/>
                <w:sz w:val="24"/>
                <w:szCs w:val="24"/>
              </w:rPr>
              <w:t>медиасреды</w:t>
            </w:r>
            <w:proofErr w:type="spellEnd"/>
            <w:r w:rsidRPr="00904452">
              <w:rPr>
                <w:rFonts w:ascii="Arial" w:hAnsi="Arial" w:cs="Arial"/>
                <w:sz w:val="24"/>
                <w:szCs w:val="24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904452">
              <w:rPr>
                <w:rFonts w:ascii="Arial" w:hAnsi="Arial" w:cs="Arial"/>
                <w:sz w:val="24"/>
                <w:szCs w:val="24"/>
              </w:rPr>
              <w:t>медиасреды</w:t>
            </w:r>
            <w:proofErr w:type="spellEnd"/>
            <w:r w:rsidRPr="0090445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27548190" w14:textId="77777777" w:rsidR="00CF6AB0" w:rsidRPr="00904452" w:rsidRDefault="00CF6AB0" w:rsidP="00904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4452">
              <w:rPr>
                <w:rFonts w:ascii="Arial" w:hAnsi="Arial" w:cs="Arial"/>
                <w:sz w:val="24"/>
                <w:szCs w:val="24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</w:t>
            </w:r>
            <w:proofErr w:type="gramEnd"/>
            <w:r w:rsidRPr="00904452">
              <w:rPr>
                <w:rFonts w:ascii="Arial" w:hAnsi="Arial" w:cs="Arial"/>
                <w:sz w:val="24"/>
                <w:szCs w:val="24"/>
              </w:rPr>
              <w:t xml:space="preserve"> территории муниципальных образований Московской области</w:t>
            </w:r>
          </w:p>
        </w:tc>
      </w:tr>
      <w:tr w:rsidR="00904452" w:rsidRPr="00904452" w14:paraId="1789835D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44B8231" w14:textId="77777777" w:rsidR="00CF6AB0" w:rsidRPr="00904452" w:rsidRDefault="00CF6AB0" w:rsidP="0090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2FCE4713" w14:textId="77777777" w:rsidR="00CF6AB0" w:rsidRPr="00904452" w:rsidRDefault="00CF6AB0" w:rsidP="0090445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2. Подпрограмма 2. «Мир и согласие. Новые возможности» </w:t>
            </w:r>
            <w:proofErr w:type="gramStart"/>
            <w:r w:rsidRPr="00904452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904452">
              <w:rPr>
                <w:rFonts w:ascii="Arial" w:hAnsi="Arial" w:cs="Arial"/>
                <w:sz w:val="24"/>
                <w:szCs w:val="24"/>
              </w:rPr>
              <w:t xml:space="preserve"> на повышение </w:t>
            </w:r>
            <w:r w:rsidRPr="00904452">
              <w:rPr>
                <w:rFonts w:ascii="Arial" w:hAnsi="Arial" w:cs="Arial"/>
                <w:sz w:val="24"/>
                <w:szCs w:val="24"/>
              </w:rPr>
              <w:lastRenderedPageBreak/>
              <w:t>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области, поощрение лучших работников за достижения в сфере профессиональной деятельности</w:t>
            </w:r>
          </w:p>
        </w:tc>
      </w:tr>
      <w:tr w:rsidR="00904452" w:rsidRPr="00904452" w14:paraId="390E9F85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1814A00" w14:textId="77777777" w:rsidR="00CF6AB0" w:rsidRPr="00904452" w:rsidRDefault="00CF6AB0" w:rsidP="0090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280092DB" w14:textId="77777777" w:rsidR="00CF6AB0" w:rsidRPr="00904452" w:rsidRDefault="00CF6AB0" w:rsidP="0090445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3. Подпрограмма 3. «Эффективное местное самоуправление» </w:t>
            </w:r>
            <w:proofErr w:type="gramStart"/>
            <w:r w:rsidRPr="00904452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904452">
              <w:rPr>
                <w:rFonts w:ascii="Arial" w:hAnsi="Arial" w:cs="Arial"/>
                <w:sz w:val="24"/>
                <w:szCs w:val="24"/>
              </w:rPr>
              <w:t xml:space="preserve">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904452" w:rsidRPr="00904452" w14:paraId="7934FB62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10A817E" w14:textId="77777777" w:rsidR="00CF6AB0" w:rsidRPr="00904452" w:rsidRDefault="00CF6AB0" w:rsidP="0090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0B167FE4" w14:textId="77777777" w:rsidR="00CF6AB0" w:rsidRPr="00904452" w:rsidRDefault="00CF6AB0" w:rsidP="0090445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904452" w:rsidRPr="00904452" w14:paraId="73354020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09CD4BB" w14:textId="77777777" w:rsidR="00CF6AB0" w:rsidRPr="00904452" w:rsidRDefault="00CF6AB0" w:rsidP="0090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1B99B804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5.Подпрограмма 5. «Развитие добровольчества (</w:t>
            </w:r>
            <w:proofErr w:type="spellStart"/>
            <w:r w:rsidRPr="00904452">
              <w:rPr>
                <w:rFonts w:ascii="Arial" w:hAnsi="Arial" w:cs="Arial"/>
                <w:sz w:val="24"/>
                <w:szCs w:val="24"/>
              </w:rPr>
              <w:t>волонтерства</w:t>
            </w:r>
            <w:proofErr w:type="spellEnd"/>
            <w:r w:rsidRPr="00904452">
              <w:rPr>
                <w:rFonts w:ascii="Arial" w:hAnsi="Arial" w:cs="Arial"/>
                <w:sz w:val="24"/>
                <w:szCs w:val="24"/>
              </w:rPr>
              <w:t xml:space="preserve">) в городском округе Московской области» </w:t>
            </w:r>
            <w:proofErr w:type="gramStart"/>
            <w:r w:rsidRPr="00904452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904452">
              <w:rPr>
                <w:rFonts w:ascii="Arial" w:hAnsi="Arial" w:cs="Arial"/>
                <w:sz w:val="24"/>
                <w:szCs w:val="24"/>
              </w:rPr>
              <w:t xml:space="preserve">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904452" w:rsidRPr="00904452" w14:paraId="7FAD6BDF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CEA0CB0" w14:textId="77777777" w:rsidR="00CF6AB0" w:rsidRPr="00904452" w:rsidRDefault="00CF6AB0" w:rsidP="0090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19F5A451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904452" w:rsidRPr="00904452" w14:paraId="77FD11E8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3B104FE9" w14:textId="77777777" w:rsidR="00CF6AB0" w:rsidRPr="00904452" w:rsidRDefault="00CF6AB0" w:rsidP="0090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0" w:type="auto"/>
            <w:vAlign w:val="center"/>
          </w:tcPr>
          <w:p w14:paraId="7BD667E5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6B5CBC9E" w14:textId="6C38BA36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5FBCE020" w14:textId="574C99EF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6BEF06A9" w14:textId="30BA4A74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4BDF75D5" w14:textId="75C71BCE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56B850B5" w14:textId="72829B9A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04452" w:rsidRPr="00904452" w14:paraId="0A0744AB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42A4EF89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4C863728" w14:textId="37C8696D" w:rsidR="002C6564" w:rsidRPr="00904452" w:rsidRDefault="008272C4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53FED1F2" w14:textId="125CB54B" w:rsidR="00CF6AB0" w:rsidRPr="00904452" w:rsidRDefault="008272C4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71C917A3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9CC98A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ECA0C0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DFDBFD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452" w:rsidRPr="00904452" w14:paraId="0AFF0D30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53E1F9BC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1F36822E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6935</w:t>
            </w:r>
            <w:r w:rsidRPr="00904452">
              <w:rPr>
                <w:rFonts w:ascii="Arial" w:hAnsi="Arial" w:cs="Arial"/>
                <w:sz w:val="24"/>
                <w:szCs w:val="24"/>
              </w:rPr>
              <w:t>,</w:t>
            </w: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</w:p>
        </w:tc>
        <w:tc>
          <w:tcPr>
            <w:tcW w:w="0" w:type="auto"/>
            <w:vAlign w:val="center"/>
          </w:tcPr>
          <w:p w14:paraId="092CF33C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2218,55</w:t>
            </w:r>
          </w:p>
        </w:tc>
        <w:tc>
          <w:tcPr>
            <w:tcW w:w="0" w:type="auto"/>
            <w:vAlign w:val="center"/>
          </w:tcPr>
          <w:p w14:paraId="1C7BF414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2317,73</w:t>
            </w:r>
          </w:p>
        </w:tc>
        <w:tc>
          <w:tcPr>
            <w:tcW w:w="0" w:type="auto"/>
            <w:vAlign w:val="center"/>
          </w:tcPr>
          <w:p w14:paraId="5A4F6E58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2399,35</w:t>
            </w:r>
          </w:p>
        </w:tc>
        <w:tc>
          <w:tcPr>
            <w:tcW w:w="0" w:type="auto"/>
            <w:vAlign w:val="center"/>
          </w:tcPr>
          <w:p w14:paraId="3448FFF5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90399C" w14:textId="77777777" w:rsidR="00CF6AB0" w:rsidRPr="00904452" w:rsidRDefault="00CF6AB0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452" w:rsidRPr="00904452" w14:paraId="0DD70262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75A9931F" w14:textId="2C5D5DB6" w:rsidR="00464F3D" w:rsidRPr="00904452" w:rsidRDefault="002C6564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57DFE4E" w14:textId="1ECDAC8E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107077,97</w:t>
            </w:r>
          </w:p>
        </w:tc>
        <w:tc>
          <w:tcPr>
            <w:tcW w:w="0" w:type="auto"/>
            <w:vAlign w:val="center"/>
          </w:tcPr>
          <w:p w14:paraId="4D91BB7F" w14:textId="5FBC547B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22767,58</w:t>
            </w:r>
          </w:p>
        </w:tc>
        <w:tc>
          <w:tcPr>
            <w:tcW w:w="0" w:type="auto"/>
            <w:vAlign w:val="center"/>
          </w:tcPr>
          <w:p w14:paraId="6AD2C3B6" w14:textId="7B71BDF3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22648,09</w:t>
            </w:r>
          </w:p>
        </w:tc>
        <w:tc>
          <w:tcPr>
            <w:tcW w:w="0" w:type="auto"/>
            <w:vAlign w:val="center"/>
          </w:tcPr>
          <w:p w14:paraId="32AB0F62" w14:textId="3B939130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22573,10</w:t>
            </w:r>
          </w:p>
        </w:tc>
        <w:tc>
          <w:tcPr>
            <w:tcW w:w="0" w:type="auto"/>
            <w:vAlign w:val="center"/>
          </w:tcPr>
          <w:p w14:paraId="6779FC97" w14:textId="1365EF56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19544,60</w:t>
            </w:r>
          </w:p>
        </w:tc>
        <w:tc>
          <w:tcPr>
            <w:tcW w:w="0" w:type="auto"/>
            <w:vAlign w:val="center"/>
          </w:tcPr>
          <w:p w14:paraId="4DDC0C77" w14:textId="3560B8BB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19544,60</w:t>
            </w:r>
          </w:p>
        </w:tc>
      </w:tr>
      <w:tr w:rsidR="00904452" w:rsidRPr="00904452" w14:paraId="10C9CA33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0C831237" w14:textId="77777777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14:paraId="1B5E8CB1" w14:textId="5F33DB4F" w:rsidR="00464F3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1140</w:t>
            </w:r>
            <w:r w:rsidR="008272C4" w:rsidRPr="00904452">
              <w:rPr>
                <w:rFonts w:ascii="Arial" w:hAnsi="Arial" w:cs="Arial"/>
                <w:sz w:val="24"/>
                <w:szCs w:val="24"/>
              </w:rPr>
              <w:t>13</w:t>
            </w:r>
            <w:r w:rsidRPr="00904452">
              <w:rPr>
                <w:rFonts w:ascii="Arial" w:hAnsi="Arial" w:cs="Arial"/>
                <w:sz w:val="24"/>
                <w:szCs w:val="24"/>
              </w:rPr>
              <w:t>,6</w:t>
            </w:r>
            <w:r w:rsidR="008272C4" w:rsidRPr="009044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5482B6F" w14:textId="3233561D" w:rsidR="00464F3D" w:rsidRPr="00904452" w:rsidRDefault="008272C4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24986,18</w:t>
            </w:r>
          </w:p>
        </w:tc>
        <w:tc>
          <w:tcPr>
            <w:tcW w:w="0" w:type="auto"/>
            <w:vAlign w:val="center"/>
          </w:tcPr>
          <w:p w14:paraId="0CB6FF98" w14:textId="6735FABD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24965,82</w:t>
            </w:r>
          </w:p>
        </w:tc>
        <w:tc>
          <w:tcPr>
            <w:tcW w:w="0" w:type="auto"/>
            <w:vAlign w:val="center"/>
          </w:tcPr>
          <w:p w14:paraId="63781B85" w14:textId="009B6EA4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24972,45</w:t>
            </w:r>
          </w:p>
        </w:tc>
        <w:tc>
          <w:tcPr>
            <w:tcW w:w="0" w:type="auto"/>
            <w:vAlign w:val="center"/>
          </w:tcPr>
          <w:p w14:paraId="11C4AB17" w14:textId="652A0F7F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19544,60</w:t>
            </w:r>
          </w:p>
        </w:tc>
        <w:tc>
          <w:tcPr>
            <w:tcW w:w="0" w:type="auto"/>
            <w:vAlign w:val="center"/>
          </w:tcPr>
          <w:p w14:paraId="40E448CD" w14:textId="79BE6167" w:rsidR="00464F3D" w:rsidRPr="00904452" w:rsidRDefault="00464F3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19544,60</w:t>
            </w:r>
          </w:p>
        </w:tc>
      </w:tr>
    </w:tbl>
    <w:p w14:paraId="285EC552" w14:textId="77777777" w:rsidR="00CF6AB0" w:rsidRPr="00904452" w:rsidRDefault="00CF6AB0" w:rsidP="0090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51100DD" w14:textId="77777777" w:rsidR="00464F3D" w:rsidRPr="00904452" w:rsidRDefault="00464F3D" w:rsidP="0090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  <w:sectPr w:rsidR="00464F3D" w:rsidRPr="00904452" w:rsidSect="00904452">
          <w:headerReference w:type="default" r:id="rId9"/>
          <w:pgSz w:w="16838" w:h="11906" w:orient="landscape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BE1EC1A" w14:textId="4EA2BCF2" w:rsidR="00AD7C4D" w:rsidRPr="00904452" w:rsidRDefault="00AD7C4D" w:rsidP="00904452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14:paraId="745ADF29" w14:textId="77777777" w:rsidR="00AD7C4D" w:rsidRPr="00904452" w:rsidRDefault="00AD7C4D" w:rsidP="00904452">
      <w:pPr>
        <w:tabs>
          <w:tab w:val="left" w:pos="9781"/>
        </w:tabs>
        <w:spacing w:after="0" w:line="240" w:lineRule="auto"/>
        <w:ind w:left="9923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sz w:val="24"/>
          <w:szCs w:val="24"/>
          <w:lang w:eastAsia="ru-RU"/>
        </w:rPr>
        <w:t>к постановлению главы городского округа</w:t>
      </w:r>
    </w:p>
    <w:p w14:paraId="752B51D9" w14:textId="78C3387C" w:rsidR="00AD7C4D" w:rsidRPr="00904452" w:rsidRDefault="00AD7C4D" w:rsidP="00904452">
      <w:pPr>
        <w:tabs>
          <w:tab w:val="left" w:pos="9781"/>
        </w:tabs>
        <w:spacing w:after="0" w:line="240" w:lineRule="auto"/>
        <w:ind w:left="9923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sz w:val="24"/>
          <w:szCs w:val="24"/>
          <w:lang w:eastAsia="ru-RU"/>
        </w:rPr>
        <w:t>Котельники Московской области</w:t>
      </w:r>
    </w:p>
    <w:p w14:paraId="3CEC98EA" w14:textId="384669AF" w:rsidR="00AD7C4D" w:rsidRPr="00904452" w:rsidRDefault="00AD7C4D" w:rsidP="00904452">
      <w:pPr>
        <w:widowControl w:val="0"/>
        <w:autoSpaceDE w:val="0"/>
        <w:autoSpaceDN w:val="0"/>
        <w:adjustRightInd w:val="0"/>
        <w:spacing w:after="0" w:line="240" w:lineRule="auto"/>
        <w:ind w:left="8505" w:firstLine="85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B0C58" w:rsidRPr="00904452">
        <w:rPr>
          <w:rFonts w:ascii="Arial" w:eastAsia="Times New Roman" w:hAnsi="Arial" w:cs="Arial"/>
          <w:sz w:val="24"/>
          <w:szCs w:val="24"/>
          <w:lang w:eastAsia="ru-RU"/>
        </w:rPr>
        <w:t>23.06.2023</w:t>
      </w:r>
      <w:r w:rsidRPr="0090445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B0C58" w:rsidRPr="00904452">
        <w:rPr>
          <w:rFonts w:ascii="Arial" w:eastAsia="Times New Roman" w:hAnsi="Arial" w:cs="Arial"/>
          <w:sz w:val="24"/>
          <w:szCs w:val="24"/>
          <w:lang w:eastAsia="ru-RU"/>
        </w:rPr>
        <w:t>620-ПГ</w:t>
      </w:r>
    </w:p>
    <w:p w14:paraId="14A4926B" w14:textId="77777777" w:rsidR="00CE6A18" w:rsidRPr="00904452" w:rsidRDefault="00CE6A18" w:rsidP="0090445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F7D4EE" w14:textId="77777777" w:rsidR="00677CBA" w:rsidRPr="00904452" w:rsidRDefault="00677CBA" w:rsidP="0090445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04452">
        <w:rPr>
          <w:rFonts w:ascii="Arial" w:eastAsia="Times New Roman" w:hAnsi="Arial" w:cs="Arial"/>
          <w:sz w:val="24"/>
          <w:szCs w:val="24"/>
          <w:lang w:eastAsia="ru-RU"/>
        </w:rPr>
        <w:t>12.1 Перечень мероприятий подпрограммы 6</w:t>
      </w:r>
      <w:r w:rsidRPr="00904452">
        <w:rPr>
          <w:rFonts w:ascii="Arial" w:eastAsiaTheme="minorEastAsia" w:hAnsi="Arial" w:cs="Arial"/>
          <w:sz w:val="24"/>
          <w:szCs w:val="24"/>
          <w:lang w:eastAsia="ru-RU"/>
        </w:rPr>
        <w:t xml:space="preserve"> «Обеспечивающая подпрограмма»</w:t>
      </w:r>
    </w:p>
    <w:p w14:paraId="17B079B1" w14:textId="77777777" w:rsidR="00677CBA" w:rsidRPr="00904452" w:rsidRDefault="00677CBA" w:rsidP="0090445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2598"/>
        <w:gridCol w:w="1559"/>
        <w:gridCol w:w="2058"/>
        <w:gridCol w:w="1045"/>
        <w:gridCol w:w="659"/>
        <w:gridCol w:w="153"/>
        <w:gridCol w:w="285"/>
        <w:gridCol w:w="418"/>
        <w:gridCol w:w="470"/>
        <w:gridCol w:w="882"/>
        <w:gridCol w:w="882"/>
        <w:gridCol w:w="560"/>
        <w:gridCol w:w="905"/>
        <w:gridCol w:w="2320"/>
      </w:tblGrid>
      <w:tr w:rsidR="00904452" w:rsidRPr="00904452" w14:paraId="40688DA7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6E0C1A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r w:rsidRPr="00904452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90445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0445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2771F59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59E683A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7B569967" w14:textId="783C422C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904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45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vMerge w:val="restart"/>
            <w:vAlign w:val="center"/>
          </w:tcPr>
          <w:p w14:paraId="1756B6FF" w14:textId="055CE8BE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Всего</w:t>
            </w:r>
            <w:r w:rsidR="00904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452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gridSpan w:val="9"/>
            <w:vAlign w:val="center"/>
          </w:tcPr>
          <w:p w14:paraId="74B7218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</w:tcPr>
          <w:p w14:paraId="308D865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4452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904452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904452" w:rsidRPr="00904452" w14:paraId="454E18EA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60F20C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69355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30AD5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76AEC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1D0A9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572D6448" w14:textId="465892E8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036CF4ED" w14:textId="4F0897C9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05FCE89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5274919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5D01734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/>
            <w:vAlign w:val="center"/>
          </w:tcPr>
          <w:p w14:paraId="1BAFE0C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7C37CC7E" w14:textId="77777777" w:rsidTr="00904452">
        <w:trPr>
          <w:trHeight w:val="20"/>
          <w:jc w:val="center"/>
        </w:trPr>
        <w:tc>
          <w:tcPr>
            <w:tcW w:w="0" w:type="auto"/>
            <w:vAlign w:val="center"/>
          </w:tcPr>
          <w:p w14:paraId="601EA9D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365847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898161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D9414B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4EACE2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14:paraId="6EF4623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0680DE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2E9320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7300BD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3943B2F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75348DF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04452" w:rsidRPr="00904452" w14:paraId="069C659E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3ACF6C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754AB287" w14:textId="7B47D321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Основное мероприятие 01.</w:t>
            </w:r>
            <w:r w:rsidR="00904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452">
              <w:rPr>
                <w:rFonts w:ascii="Arial" w:eastAsia="Calibri" w:hAnsi="Arial" w:cs="Arial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vAlign w:val="center"/>
          </w:tcPr>
          <w:p w14:paraId="4DAFD7E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2023 -2027</w:t>
            </w:r>
          </w:p>
        </w:tc>
        <w:tc>
          <w:tcPr>
            <w:tcW w:w="0" w:type="auto"/>
            <w:vAlign w:val="center"/>
          </w:tcPr>
          <w:p w14:paraId="6DFACAA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493D4DA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FD993A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0160A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E5C65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F742D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CAF06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6175FDF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082F3A55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8F31F1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FB794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68C28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FAB8A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258B178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41200E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1B9E24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2BA73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BBFEB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27A2C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29D50B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3B163F2B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6DD86E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8E06D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A950A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87FBB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7FD1A97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960688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977CA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95080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862B35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87CC0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DAC03B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1A499720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F82325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14:paraId="20D2AFD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Мероприятие 01.01. </w:t>
            </w:r>
            <w:r w:rsidRPr="00904452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0" w:type="auto"/>
            <w:vMerge w:val="restart"/>
            <w:vAlign w:val="center"/>
          </w:tcPr>
          <w:p w14:paraId="4DAFA7D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904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6C69E7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6CB9763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1F9376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0CE79F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2946D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8F0E0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1AFD2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6B6EF21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7A973FCC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437606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B79DE4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503C1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1E9F2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53CBFEE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3FF6B3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C101C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6D551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65C5C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61DB6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42A01E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22CD05D9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777694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B0D84B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A8E00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A7694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67F730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26BEAD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1E2A0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3E3CA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A9E02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084FC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8E9F79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6905DC5E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E66181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DB633E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1F1AB5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5F47DA1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62866CF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5A0EF39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90445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0AA3694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3A0AB3F1" w14:textId="17B3E984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7A5F4A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44A764D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64D3579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1AD4993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04452" w:rsidRPr="00904452" w14:paraId="045A62D7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0E3EDB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3248BE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C19179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AB6F9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E515B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F7E5B0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77F88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5E876E7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0CA600B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5775F70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6393524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5C8ACF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9F34A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B4A13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9AC3E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4718F5D7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A8E977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B5677E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F424BB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D601FF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B7619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28627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55F29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48DE7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8AE02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C72EF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615C9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2938A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6E98C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E7389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D74060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69DA4E2A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39C202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vMerge w:val="restart"/>
            <w:vAlign w:val="center"/>
          </w:tcPr>
          <w:p w14:paraId="378988D3" w14:textId="77777777" w:rsidR="00677CBA" w:rsidRPr="00904452" w:rsidRDefault="00677CBA" w:rsidP="0090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Мероприятие 01.02. </w:t>
            </w:r>
            <w:r w:rsidRPr="00904452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муниципальных органов - комитет по молодежной политике</w:t>
            </w:r>
          </w:p>
        </w:tc>
        <w:tc>
          <w:tcPr>
            <w:tcW w:w="0" w:type="auto"/>
            <w:vMerge w:val="restart"/>
            <w:vAlign w:val="center"/>
          </w:tcPr>
          <w:p w14:paraId="3252E3A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2023 -2027</w:t>
            </w:r>
          </w:p>
        </w:tc>
        <w:tc>
          <w:tcPr>
            <w:tcW w:w="0" w:type="auto"/>
            <w:vAlign w:val="center"/>
          </w:tcPr>
          <w:p w14:paraId="30F3CE0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1433353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B8D369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3739D1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5D4BB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2EDB0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95D88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E9FF72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1E1F3C05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F592C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60C96E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C055E1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F7EAE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55FB89A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DDC3DB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39110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94E976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121E4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218DC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B48ACF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5019A4D4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F4E549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B0F4D3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1116B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A109BA" w14:textId="6C122B3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2BFEF49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EFA44C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2CA2A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68313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935CBD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D92F4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F67CA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688EFABE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2D54AC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BA1C3F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E81CF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3EAB599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4E97C77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2FCD395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90445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6F1D8F2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Align w:val="center"/>
          </w:tcPr>
          <w:p w14:paraId="5C09AF1F" w14:textId="1010DB03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7A901E1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05DF2C6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5DB823F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7C47C64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04452" w:rsidRPr="00904452" w14:paraId="6456CCB3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036409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58941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36B2E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67B86F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BF498C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96D4B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6BBEC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7A81F47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668D3B5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532AB14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14:paraId="27E0CD5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331BF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C4888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B68D1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54E9FD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36F923A6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0F7E7E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87C8C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2E67E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C554BF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4FC89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CE9B3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25C22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965A5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38A7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B434E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5D450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2DD43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3418E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AD241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54EB16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10105C66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ED95F9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  <w:vAlign w:val="center"/>
          </w:tcPr>
          <w:p w14:paraId="4435C86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0" w:type="auto"/>
            <w:vMerge w:val="restart"/>
            <w:vAlign w:val="center"/>
          </w:tcPr>
          <w:p w14:paraId="5E54E98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904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A8F09D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5C7AB48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A6DB83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41609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233A5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81683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E877C0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6EAD793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3E7FFF95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EB55CB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B1CF8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672ACE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61064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6D3B514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7AAB99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9E756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0AB5F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F31AB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53FC5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003D7F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55FA72A9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F7CD87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88FED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A514A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1664B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2F22D21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5E1AD3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BFFFE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C9660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5D342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A77D5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C7F2D5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47A57DEB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40DAF5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C0D40D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37CC7C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2508F11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6314CF7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30692F6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90445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4E4D3ED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04709A92" w14:textId="71AEC97E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6EE68C0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1D97FE0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6AFA3A6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1CA02B2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04452" w:rsidRPr="00904452" w14:paraId="30A0BA2C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2DC840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0C1CA5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57C8EF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84D93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8E042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40FDB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532BC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39C25AC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7020C7E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34A1B35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A6938D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B75B9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41798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4DF5F5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8599B1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397C4A74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112EF8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7B8A5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783C2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3A93FE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0615B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7B737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0A0E7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DA1B2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50E09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C5D66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BE1DE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8F135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E6EA2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B2587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F9068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03369041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04113B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0" w:type="auto"/>
            <w:vMerge w:val="restart"/>
            <w:vAlign w:val="center"/>
          </w:tcPr>
          <w:p w14:paraId="4DADBB00" w14:textId="5A54971A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Мероприятие 01.04.</w:t>
            </w:r>
            <w:r w:rsidR="00904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452">
              <w:rPr>
                <w:rFonts w:ascii="Arial" w:hAnsi="Arial" w:cs="Arial"/>
                <w:sz w:val="24"/>
                <w:szCs w:val="24"/>
              </w:rPr>
              <w:t xml:space="preserve">Проведение капитального ремонта, технического переоснащения и благоустройства территорий учреждений в сфере </w:t>
            </w:r>
            <w:r w:rsidRPr="00904452">
              <w:rPr>
                <w:rFonts w:ascii="Arial" w:hAnsi="Arial" w:cs="Arial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0" w:type="auto"/>
            <w:vMerge w:val="restart"/>
            <w:vAlign w:val="center"/>
          </w:tcPr>
          <w:p w14:paraId="1CEBDD9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2023 -202</w:t>
            </w:r>
            <w:r w:rsidRPr="00904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FA0EDF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7BD58C6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A77E7F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0AD08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EE0D0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75A9E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046BF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EADF90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4B16A901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F48CEE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35493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4755D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B416A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08D5FBC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429E05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8FF63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E4A36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5E361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4E9BC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BBADF5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5439A67C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F5E5F3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7757E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7744F7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18C56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65598CA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774EDA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CD1DF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037CD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D87A4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D8B90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73F58A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48A9985A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2B4C16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B6B9A6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A0E438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42103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3174532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6A7359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C0D38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80AA4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12434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1AB1B6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C475C3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45B5E7CB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D467D8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44A6CC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63CB64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5228EE3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0748D2C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FCB321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90445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014CE09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7D4FD019" w14:textId="5974EAF2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79EF3C7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69F0013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76A8BC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0D81C02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04452" w:rsidRPr="00904452" w14:paraId="1D4D318B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E8A3D1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856C69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40C847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F42904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A53BA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EF0D7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E3D80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20E484C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79C68B2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50D52E3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1D5B905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BCF33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7CBFCE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7B29F1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8DCF0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78DF116D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57252B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DC6A0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DBB0A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15067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A57FC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240E3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42703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D7706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FF0BE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77C45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B4961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EE278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6F2A9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C2378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D8165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579019C6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0AC776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77FF9951" w14:textId="74A65D1D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Основное мероприятие 03.</w:t>
            </w:r>
            <w:r w:rsidR="00904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452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0" w:type="auto"/>
            <w:vMerge w:val="restart"/>
            <w:vAlign w:val="center"/>
          </w:tcPr>
          <w:p w14:paraId="23A9BCA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904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1B8034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4B61964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14790,60</w:t>
            </w:r>
          </w:p>
        </w:tc>
        <w:tc>
          <w:tcPr>
            <w:tcW w:w="0" w:type="auto"/>
            <w:gridSpan w:val="5"/>
            <w:vAlign w:val="center"/>
          </w:tcPr>
          <w:p w14:paraId="79CDF39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4941,53</w:t>
            </w:r>
          </w:p>
        </w:tc>
        <w:tc>
          <w:tcPr>
            <w:tcW w:w="0" w:type="auto"/>
            <w:vAlign w:val="center"/>
          </w:tcPr>
          <w:p w14:paraId="6D068F4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4921,22</w:t>
            </w:r>
          </w:p>
        </w:tc>
        <w:tc>
          <w:tcPr>
            <w:tcW w:w="0" w:type="auto"/>
            <w:vAlign w:val="center"/>
          </w:tcPr>
          <w:p w14:paraId="2FB3128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4927,85</w:t>
            </w:r>
          </w:p>
        </w:tc>
        <w:tc>
          <w:tcPr>
            <w:tcW w:w="0" w:type="auto"/>
            <w:vAlign w:val="center"/>
          </w:tcPr>
          <w:p w14:paraId="03DA6B0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48EF4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220FE9F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eastAsia="Calibri" w:hAnsi="Arial" w:cs="Arial"/>
                <w:sz w:val="24"/>
                <w:szCs w:val="24"/>
              </w:rPr>
              <w:t>Военно-учетный стол</w:t>
            </w:r>
          </w:p>
        </w:tc>
      </w:tr>
      <w:tr w:rsidR="00904452" w:rsidRPr="00904452" w14:paraId="5753B4B6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E39A7B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E492D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FE311A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285C8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5872775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6935,63</w:t>
            </w:r>
          </w:p>
        </w:tc>
        <w:tc>
          <w:tcPr>
            <w:tcW w:w="0" w:type="auto"/>
            <w:gridSpan w:val="5"/>
            <w:vAlign w:val="center"/>
          </w:tcPr>
          <w:p w14:paraId="3A5A203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2218,55</w:t>
            </w:r>
          </w:p>
        </w:tc>
        <w:tc>
          <w:tcPr>
            <w:tcW w:w="0" w:type="auto"/>
            <w:vAlign w:val="center"/>
          </w:tcPr>
          <w:p w14:paraId="2E92103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2317,73</w:t>
            </w:r>
          </w:p>
        </w:tc>
        <w:tc>
          <w:tcPr>
            <w:tcW w:w="0" w:type="auto"/>
            <w:vAlign w:val="center"/>
          </w:tcPr>
          <w:p w14:paraId="3484864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2399,35</w:t>
            </w:r>
          </w:p>
        </w:tc>
        <w:tc>
          <w:tcPr>
            <w:tcW w:w="0" w:type="auto"/>
            <w:vAlign w:val="center"/>
          </w:tcPr>
          <w:p w14:paraId="5B1F9D5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E40D1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5D7EAB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20A43AC2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148823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B902A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5A785C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C302B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724C434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7854,97</w:t>
            </w:r>
          </w:p>
        </w:tc>
        <w:tc>
          <w:tcPr>
            <w:tcW w:w="0" w:type="auto"/>
            <w:gridSpan w:val="5"/>
            <w:vAlign w:val="center"/>
          </w:tcPr>
          <w:p w14:paraId="72BEE7D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2722,98</w:t>
            </w:r>
          </w:p>
        </w:tc>
        <w:tc>
          <w:tcPr>
            <w:tcW w:w="0" w:type="auto"/>
            <w:vAlign w:val="center"/>
          </w:tcPr>
          <w:p w14:paraId="20D1218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2603,49</w:t>
            </w:r>
          </w:p>
        </w:tc>
        <w:tc>
          <w:tcPr>
            <w:tcW w:w="0" w:type="auto"/>
            <w:vAlign w:val="center"/>
          </w:tcPr>
          <w:p w14:paraId="11FF628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2528,50</w:t>
            </w:r>
          </w:p>
        </w:tc>
        <w:tc>
          <w:tcPr>
            <w:tcW w:w="0" w:type="auto"/>
            <w:vAlign w:val="center"/>
          </w:tcPr>
          <w:p w14:paraId="0D748B6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14892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DDF0A8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587F3E66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76EEA3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1CDDC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F742CC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E684D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44830EF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2E0D71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A784C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39D01B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9585B6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B7F4B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5339F9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7E3EEAAD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489AC5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vAlign w:val="center"/>
          </w:tcPr>
          <w:p w14:paraId="741D40A4" w14:textId="4C5E88FB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Мероприятие 03.01.</w:t>
            </w:r>
            <w:r w:rsidR="00904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45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vMerge w:val="restart"/>
            <w:vAlign w:val="center"/>
          </w:tcPr>
          <w:p w14:paraId="2145D96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904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FB207C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3BE1427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14790,60</w:t>
            </w:r>
          </w:p>
        </w:tc>
        <w:tc>
          <w:tcPr>
            <w:tcW w:w="0" w:type="auto"/>
            <w:gridSpan w:val="5"/>
            <w:vAlign w:val="center"/>
          </w:tcPr>
          <w:p w14:paraId="4BBEF17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4941,53</w:t>
            </w:r>
          </w:p>
        </w:tc>
        <w:tc>
          <w:tcPr>
            <w:tcW w:w="0" w:type="auto"/>
            <w:vAlign w:val="center"/>
          </w:tcPr>
          <w:p w14:paraId="7743660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4921,22</w:t>
            </w:r>
          </w:p>
        </w:tc>
        <w:tc>
          <w:tcPr>
            <w:tcW w:w="0" w:type="auto"/>
            <w:vAlign w:val="center"/>
          </w:tcPr>
          <w:p w14:paraId="6FAF2DE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4927,85</w:t>
            </w:r>
          </w:p>
        </w:tc>
        <w:tc>
          <w:tcPr>
            <w:tcW w:w="0" w:type="auto"/>
            <w:vAlign w:val="center"/>
          </w:tcPr>
          <w:p w14:paraId="2E80084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C94E4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5CDABA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55C47F64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EBDDF5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52CF2A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64D9E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08AE2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080E580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6935,63</w:t>
            </w:r>
          </w:p>
        </w:tc>
        <w:tc>
          <w:tcPr>
            <w:tcW w:w="0" w:type="auto"/>
            <w:gridSpan w:val="5"/>
            <w:vAlign w:val="center"/>
          </w:tcPr>
          <w:p w14:paraId="2953C50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2218,55</w:t>
            </w:r>
          </w:p>
        </w:tc>
        <w:tc>
          <w:tcPr>
            <w:tcW w:w="0" w:type="auto"/>
            <w:vAlign w:val="center"/>
          </w:tcPr>
          <w:p w14:paraId="0DBB92F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2317,73</w:t>
            </w:r>
          </w:p>
        </w:tc>
        <w:tc>
          <w:tcPr>
            <w:tcW w:w="0" w:type="auto"/>
            <w:vAlign w:val="center"/>
          </w:tcPr>
          <w:p w14:paraId="7002B2C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2399,35</w:t>
            </w:r>
          </w:p>
        </w:tc>
        <w:tc>
          <w:tcPr>
            <w:tcW w:w="0" w:type="auto"/>
            <w:vAlign w:val="center"/>
          </w:tcPr>
          <w:p w14:paraId="32913EF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29F02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8EE371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3BDCD182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E57F9D7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018972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A6AA7B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B1632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835040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7854,97</w:t>
            </w:r>
          </w:p>
        </w:tc>
        <w:tc>
          <w:tcPr>
            <w:tcW w:w="0" w:type="auto"/>
            <w:gridSpan w:val="5"/>
            <w:vAlign w:val="center"/>
          </w:tcPr>
          <w:p w14:paraId="74E7E02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2722,98</w:t>
            </w:r>
          </w:p>
        </w:tc>
        <w:tc>
          <w:tcPr>
            <w:tcW w:w="0" w:type="auto"/>
            <w:vAlign w:val="center"/>
          </w:tcPr>
          <w:p w14:paraId="7E8FE63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2603,49</w:t>
            </w:r>
          </w:p>
        </w:tc>
        <w:tc>
          <w:tcPr>
            <w:tcW w:w="0" w:type="auto"/>
            <w:vAlign w:val="center"/>
          </w:tcPr>
          <w:p w14:paraId="717F3A3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2528,50</w:t>
            </w:r>
          </w:p>
        </w:tc>
        <w:tc>
          <w:tcPr>
            <w:tcW w:w="0" w:type="auto"/>
            <w:vAlign w:val="center"/>
          </w:tcPr>
          <w:p w14:paraId="38E974C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30ADB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984EF4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42556A08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15E4A1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4CEA0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BA3B8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A53A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72B71A0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56F91B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4369C8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1EFE8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16FF3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4ADFF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27DE20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071B5F5F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1D18AE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ECB6DA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D3A8B6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6A0342F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1A2DC9D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69A40B9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90445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555DE10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0D8E6100" w14:textId="75662FA3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2A2BEAD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71DDB3B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614368D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721ABEE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eastAsia="Calibri" w:hAnsi="Arial" w:cs="Arial"/>
                <w:sz w:val="24"/>
                <w:szCs w:val="24"/>
              </w:rPr>
              <w:t>Военно-учетный стол</w:t>
            </w:r>
          </w:p>
        </w:tc>
      </w:tr>
      <w:tr w:rsidR="00904452" w:rsidRPr="00904452" w14:paraId="341137FE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02667E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C6CB8B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F766B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B2BC48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1F77A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3D871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73BC1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1903B68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3E7EB37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1DB77BD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231726B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3465F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7386C6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A383A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DFFA95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37757FE1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39DD1A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7FFCD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1134E1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CA6E87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304A6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A4694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66AFC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2B5A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B0406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A4979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58A81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36511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D13F5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78971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4A4CE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2834F261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1B7B088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5AF442FB" w14:textId="32EA1823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Основное мероприятие 04.</w:t>
            </w:r>
            <w:r w:rsidR="00904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452">
              <w:rPr>
                <w:rFonts w:ascii="Arial" w:eastAsia="Calibri" w:hAnsi="Arial" w:cs="Arial"/>
                <w:sz w:val="24"/>
                <w:szCs w:val="24"/>
              </w:rPr>
              <w:lastRenderedPageBreak/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vMerge w:val="restart"/>
            <w:vAlign w:val="center"/>
          </w:tcPr>
          <w:p w14:paraId="67BA779D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2023 -202</w:t>
            </w:r>
            <w:r w:rsidRPr="00904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78BB978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46571EF7" w14:textId="61A23500" w:rsidR="005C1F9D" w:rsidRPr="00904452" w:rsidRDefault="00EE7793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gridSpan w:val="5"/>
            <w:vAlign w:val="center"/>
          </w:tcPr>
          <w:p w14:paraId="174BB2A3" w14:textId="29CD6FAE" w:rsidR="005C1F9D" w:rsidRPr="00904452" w:rsidRDefault="00EE7793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4E10E6F0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786937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694FA1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2095A7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2719EA0E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eastAsia="Calibri" w:hAnsi="Arial" w:cs="Arial"/>
                <w:sz w:val="24"/>
                <w:szCs w:val="24"/>
              </w:rPr>
              <w:t>Административное управление</w:t>
            </w:r>
          </w:p>
        </w:tc>
      </w:tr>
      <w:tr w:rsidR="00904452" w:rsidRPr="00904452" w14:paraId="431FDB8E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2433E2B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8B4C3AD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C38557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DF04A4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904452">
              <w:rPr>
                <w:rFonts w:ascii="Arial" w:hAnsi="Arial" w:cs="Arial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0" w:type="auto"/>
            <w:vAlign w:val="center"/>
          </w:tcPr>
          <w:p w14:paraId="02C1DD9A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25EFE23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487076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0F575B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96F487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2FE146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7E1F925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4C0642B7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836BA04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68B06B8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E8D7D76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12EFAF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5281E1EB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BC4C9F0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83E6AA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34BF82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A39719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E86EC1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9ED9F55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2535EBDC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ACD0AE6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27E65C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0BD11DD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633F34" w14:textId="1D35A976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A7C615E" w14:textId="3096E4E1" w:rsidR="005C1F9D" w:rsidRPr="00904452" w:rsidRDefault="00EE7793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gridSpan w:val="5"/>
            <w:vAlign w:val="center"/>
          </w:tcPr>
          <w:p w14:paraId="30B024D2" w14:textId="5428E1C2" w:rsidR="005C1F9D" w:rsidRPr="00904452" w:rsidRDefault="00EE7793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708165AD" w14:textId="542F6D01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F269270" w14:textId="3A759DEC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CC9E70" w14:textId="4D38496A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E72107" w14:textId="036549D1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EEAEA93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756C3E3E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73A413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E4D9E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888DF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BA4FA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498DF38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5C4A80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6E3B6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3E8CC3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EFE50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31FF1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14862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602EB7CE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49CBEE4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vAlign w:val="center"/>
          </w:tcPr>
          <w:p w14:paraId="62602ECE" w14:textId="543FDAF9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Мероприятие 04.01.</w:t>
            </w:r>
            <w:r w:rsidR="00904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452">
              <w:rPr>
                <w:rFonts w:ascii="Arial" w:hAnsi="Arial" w:cs="Arial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vMerge w:val="restart"/>
            <w:vAlign w:val="center"/>
          </w:tcPr>
          <w:p w14:paraId="1EF078DE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904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A59A2EF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2BCC6CD6" w14:textId="05C7837A" w:rsidR="005C1F9D" w:rsidRPr="00904452" w:rsidRDefault="00EE7793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gridSpan w:val="5"/>
            <w:vAlign w:val="center"/>
          </w:tcPr>
          <w:p w14:paraId="5C78288E" w14:textId="71B0070D" w:rsidR="005C1F9D" w:rsidRPr="00904452" w:rsidRDefault="00EE7793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08B8AF20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230271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217C25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A48225" w14:textId="7777777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F216BBB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08315953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B4E3B2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3F48B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D470C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F6C71A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1B410E4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9CCBD5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88716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37311C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7DA9D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E9F0A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CC1219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23D61633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83C679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060078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F0D3B1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A140D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2A42581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E3B5E1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94DD5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FB1AC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403B6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3303AF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E21055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4A883039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A30F87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89796B7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7DE13F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36DD8A" w14:textId="5543DC24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55DDE50D" w14:textId="35B7AF09" w:rsidR="005C1F9D" w:rsidRPr="00904452" w:rsidRDefault="00EE7793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gridSpan w:val="5"/>
            <w:vAlign w:val="center"/>
          </w:tcPr>
          <w:p w14:paraId="3CA90F78" w14:textId="6F2C7BBD" w:rsidR="005C1F9D" w:rsidRPr="00904452" w:rsidRDefault="00EE7793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3CC35013" w14:textId="295ADEE6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E3CECE" w14:textId="1E25E49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818FDF" w14:textId="2EBF2FD3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795273" w14:textId="779A899D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F5CE9F5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106761D5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71E5C3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2C4CB4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B8259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86B27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0378C02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A70012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E98B2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8C9B1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C27344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70D36A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0F55FC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56C25BA2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920DF7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D292C06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F8AB59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2764A89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5BA54B3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6F42DE4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90445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7355780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30EB37C1" w14:textId="6C3E655E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AC6C76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46DC573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0E09C30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278C91C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eastAsia="Calibri" w:hAnsi="Arial" w:cs="Arial"/>
                <w:sz w:val="24"/>
                <w:szCs w:val="24"/>
              </w:rPr>
              <w:t>Административное управление</w:t>
            </w:r>
          </w:p>
        </w:tc>
      </w:tr>
      <w:tr w:rsidR="00904452" w:rsidRPr="00904452" w14:paraId="546243CB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94240D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BEAD5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0D64E3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7E4106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57667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02ABB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814B3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3B2F536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219E4DE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511FBAC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494D946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041FB2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E4D87B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5C9BA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CC082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08B8C14F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8CFAB58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ED3EB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58AB91B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5EC327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593AE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36705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7F7B3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A6B1C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FE7C4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F3767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1524B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2EB77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40CCB5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FA275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C47B3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04BFA956" w14:textId="77777777" w:rsidTr="0090445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2DCA7A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14:paraId="56177A3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  <w:vAlign w:val="center"/>
          </w:tcPr>
          <w:p w14:paraId="5DB9838C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30F888B2" w14:textId="6DE2DF61" w:rsidR="00677CBA" w:rsidRPr="00904452" w:rsidRDefault="008272C4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14790,65</w:t>
            </w:r>
          </w:p>
        </w:tc>
        <w:tc>
          <w:tcPr>
            <w:tcW w:w="0" w:type="auto"/>
            <w:gridSpan w:val="5"/>
            <w:vAlign w:val="center"/>
          </w:tcPr>
          <w:p w14:paraId="49A0F1A6" w14:textId="42057C65" w:rsidR="00677CBA" w:rsidRPr="00904452" w:rsidRDefault="008272C4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4941,58</w:t>
            </w:r>
          </w:p>
        </w:tc>
        <w:tc>
          <w:tcPr>
            <w:tcW w:w="0" w:type="auto"/>
            <w:vAlign w:val="center"/>
          </w:tcPr>
          <w:p w14:paraId="3E63571B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4921,22</w:t>
            </w:r>
          </w:p>
        </w:tc>
        <w:tc>
          <w:tcPr>
            <w:tcW w:w="0" w:type="auto"/>
            <w:vAlign w:val="center"/>
          </w:tcPr>
          <w:p w14:paraId="04116C9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4927,85</w:t>
            </w:r>
          </w:p>
        </w:tc>
        <w:tc>
          <w:tcPr>
            <w:tcW w:w="0" w:type="auto"/>
            <w:vAlign w:val="center"/>
          </w:tcPr>
          <w:p w14:paraId="2B7ED4A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B0428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73F4788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46E7CC35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7CFEBD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E972EF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F05785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904452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vAlign w:val="center"/>
          </w:tcPr>
          <w:p w14:paraId="175A7B36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lastRenderedPageBreak/>
              <w:t>6935,63</w:t>
            </w:r>
          </w:p>
        </w:tc>
        <w:tc>
          <w:tcPr>
            <w:tcW w:w="0" w:type="auto"/>
            <w:gridSpan w:val="5"/>
            <w:vAlign w:val="center"/>
          </w:tcPr>
          <w:p w14:paraId="05357DB2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2218,55</w:t>
            </w:r>
          </w:p>
        </w:tc>
        <w:tc>
          <w:tcPr>
            <w:tcW w:w="0" w:type="auto"/>
            <w:vAlign w:val="center"/>
          </w:tcPr>
          <w:p w14:paraId="7023B62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2317,73</w:t>
            </w:r>
          </w:p>
        </w:tc>
        <w:tc>
          <w:tcPr>
            <w:tcW w:w="0" w:type="auto"/>
            <w:vAlign w:val="center"/>
          </w:tcPr>
          <w:p w14:paraId="2510FC7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2399,35</w:t>
            </w:r>
          </w:p>
        </w:tc>
        <w:tc>
          <w:tcPr>
            <w:tcW w:w="0" w:type="auto"/>
            <w:vAlign w:val="center"/>
          </w:tcPr>
          <w:p w14:paraId="17B267E1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47E5E0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B4A92A0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3D3644DC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591DD0D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7DA26B9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0C495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D6783E7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7854,97</w:t>
            </w:r>
          </w:p>
        </w:tc>
        <w:tc>
          <w:tcPr>
            <w:tcW w:w="0" w:type="auto"/>
            <w:gridSpan w:val="5"/>
            <w:vAlign w:val="center"/>
          </w:tcPr>
          <w:p w14:paraId="573BE5D8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2722,98</w:t>
            </w:r>
          </w:p>
        </w:tc>
        <w:tc>
          <w:tcPr>
            <w:tcW w:w="0" w:type="auto"/>
            <w:vAlign w:val="center"/>
          </w:tcPr>
          <w:p w14:paraId="2FED80C3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2603,49</w:t>
            </w:r>
          </w:p>
        </w:tc>
        <w:tc>
          <w:tcPr>
            <w:tcW w:w="0" w:type="auto"/>
            <w:vAlign w:val="center"/>
          </w:tcPr>
          <w:p w14:paraId="457184E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2528,50</w:t>
            </w:r>
          </w:p>
        </w:tc>
        <w:tc>
          <w:tcPr>
            <w:tcW w:w="0" w:type="auto"/>
            <w:vAlign w:val="center"/>
          </w:tcPr>
          <w:p w14:paraId="2F0406AE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881119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A8D63B1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70E91130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A04C952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4AC16A6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ED9933" w14:textId="13D911A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3E1B0A86" w14:textId="403A36BC" w:rsidR="005C1F9D" w:rsidRPr="00904452" w:rsidRDefault="008272C4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  <w:r w:rsidR="00EE7793" w:rsidRPr="00904452">
              <w:rPr>
                <w:rFonts w:ascii="Arial" w:hAnsi="Arial" w:cs="Arial"/>
                <w:sz w:val="24"/>
                <w:szCs w:val="24"/>
              </w:rPr>
              <w:t>,05</w:t>
            </w:r>
          </w:p>
        </w:tc>
        <w:tc>
          <w:tcPr>
            <w:tcW w:w="0" w:type="auto"/>
            <w:gridSpan w:val="5"/>
            <w:vAlign w:val="center"/>
          </w:tcPr>
          <w:p w14:paraId="2E6F9E15" w14:textId="3F0043FB" w:rsidR="005C1F9D" w:rsidRPr="00904452" w:rsidRDefault="008272C4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  <w:r w:rsidR="00EE7793" w:rsidRPr="00904452">
              <w:rPr>
                <w:rFonts w:ascii="Arial" w:hAnsi="Arial" w:cs="Arial"/>
                <w:sz w:val="24"/>
                <w:szCs w:val="24"/>
              </w:rPr>
              <w:t>,05</w:t>
            </w:r>
          </w:p>
        </w:tc>
        <w:tc>
          <w:tcPr>
            <w:tcW w:w="0" w:type="auto"/>
            <w:vAlign w:val="center"/>
          </w:tcPr>
          <w:p w14:paraId="0B105895" w14:textId="408689A8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231483" w14:textId="045BC548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D6AAE7" w14:textId="4FAC0710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671411" w14:textId="1597DB97" w:rsidR="005C1F9D" w:rsidRPr="00904452" w:rsidRDefault="005C1F9D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79BA32" w14:textId="77777777" w:rsidR="005C1F9D" w:rsidRPr="00904452" w:rsidRDefault="005C1F9D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52" w:rsidRPr="00904452" w14:paraId="6CDFE63F" w14:textId="77777777" w:rsidTr="0090445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5FC714E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20939ED2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409DD4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7BF3A90D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DA94C2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DBA539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5E5DDC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43BF54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C0FBD7A" w14:textId="77777777" w:rsidR="00677CBA" w:rsidRPr="00904452" w:rsidRDefault="00677CBA" w:rsidP="0090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4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E4C17F" w14:textId="77777777" w:rsidR="00677CBA" w:rsidRPr="00904452" w:rsidRDefault="00677CBA" w:rsidP="0090445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63B46F07" w14:textId="77777777" w:rsidR="00677CBA" w:rsidRPr="00904452" w:rsidRDefault="00677CBA" w:rsidP="0090445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44A6748" w14:textId="5D400D6E" w:rsidR="0067795B" w:rsidRPr="00904452" w:rsidRDefault="00677CBA" w:rsidP="009044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4452">
        <w:rPr>
          <w:rFonts w:ascii="Arial" w:hAnsi="Arial" w:cs="Arial"/>
          <w:sz w:val="24"/>
          <w:szCs w:val="24"/>
        </w:rPr>
        <w:t xml:space="preserve">Начальник административного управления                                           </w:t>
      </w:r>
      <w:r w:rsidR="0090445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904452">
        <w:rPr>
          <w:rFonts w:ascii="Arial" w:hAnsi="Arial" w:cs="Arial"/>
          <w:sz w:val="24"/>
          <w:szCs w:val="24"/>
        </w:rPr>
        <w:t xml:space="preserve">                       М.В. </w:t>
      </w:r>
      <w:proofErr w:type="spellStart"/>
      <w:r w:rsidRPr="00904452">
        <w:rPr>
          <w:rFonts w:ascii="Arial" w:hAnsi="Arial" w:cs="Arial"/>
          <w:sz w:val="24"/>
          <w:szCs w:val="24"/>
        </w:rPr>
        <w:t>Незнаева</w:t>
      </w:r>
      <w:proofErr w:type="spellEnd"/>
    </w:p>
    <w:sectPr w:rsidR="0067795B" w:rsidRPr="00904452" w:rsidSect="00904452">
      <w:pgSz w:w="16838" w:h="11905" w:orient="landscape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C6522" w14:textId="77777777" w:rsidR="00FB6C2E" w:rsidRDefault="00FB6C2E">
      <w:pPr>
        <w:spacing w:after="0" w:line="240" w:lineRule="auto"/>
      </w:pPr>
      <w:r>
        <w:separator/>
      </w:r>
    </w:p>
  </w:endnote>
  <w:endnote w:type="continuationSeparator" w:id="0">
    <w:p w14:paraId="2F86EA4D" w14:textId="77777777" w:rsidR="00FB6C2E" w:rsidRDefault="00FB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99F07" w14:textId="77777777" w:rsidR="00FB6C2E" w:rsidRDefault="00FB6C2E">
      <w:pPr>
        <w:spacing w:after="0" w:line="240" w:lineRule="auto"/>
      </w:pPr>
      <w:r>
        <w:separator/>
      </w:r>
    </w:p>
  </w:footnote>
  <w:footnote w:type="continuationSeparator" w:id="0">
    <w:p w14:paraId="50BEB6AE" w14:textId="77777777" w:rsidR="00FB6C2E" w:rsidRDefault="00FB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30675" w14:textId="77777777" w:rsidR="00B65EC9" w:rsidRDefault="00B65E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1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0"/>
  </w:num>
  <w:num w:numId="5">
    <w:abstractNumId w:val="14"/>
  </w:num>
  <w:num w:numId="6">
    <w:abstractNumId w:val="29"/>
  </w:num>
  <w:num w:numId="7">
    <w:abstractNumId w:val="11"/>
  </w:num>
  <w:num w:numId="8">
    <w:abstractNumId w:val="12"/>
  </w:num>
  <w:num w:numId="9">
    <w:abstractNumId w:val="36"/>
  </w:num>
  <w:num w:numId="10">
    <w:abstractNumId w:val="10"/>
  </w:num>
  <w:num w:numId="11">
    <w:abstractNumId w:val="31"/>
  </w:num>
  <w:num w:numId="12">
    <w:abstractNumId w:val="20"/>
  </w:num>
  <w:num w:numId="13">
    <w:abstractNumId w:val="8"/>
  </w:num>
  <w:num w:numId="14">
    <w:abstractNumId w:val="35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4"/>
  </w:num>
  <w:num w:numId="20">
    <w:abstractNumId w:val="22"/>
  </w:num>
  <w:num w:numId="21">
    <w:abstractNumId w:val="30"/>
  </w:num>
  <w:num w:numId="22">
    <w:abstractNumId w:val="16"/>
  </w:num>
  <w:num w:numId="23">
    <w:abstractNumId w:val="1"/>
  </w:num>
  <w:num w:numId="24">
    <w:abstractNumId w:val="5"/>
  </w:num>
  <w:num w:numId="25">
    <w:abstractNumId w:val="7"/>
  </w:num>
  <w:num w:numId="26">
    <w:abstractNumId w:val="17"/>
  </w:num>
  <w:num w:numId="27">
    <w:abstractNumId w:val="21"/>
  </w:num>
  <w:num w:numId="28">
    <w:abstractNumId w:val="34"/>
  </w:num>
  <w:num w:numId="29">
    <w:abstractNumId w:val="1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5"/>
  </w:num>
  <w:num w:numId="33">
    <w:abstractNumId w:val="9"/>
  </w:num>
  <w:num w:numId="34">
    <w:abstractNumId w:val="33"/>
  </w:num>
  <w:num w:numId="35">
    <w:abstractNumId w:val="19"/>
  </w:num>
  <w:num w:numId="36">
    <w:abstractNumId w:val="13"/>
  </w:num>
  <w:num w:numId="37">
    <w:abstractNumId w:val="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"/>
  </w:num>
  <w:num w:numId="41">
    <w:abstractNumId w:val="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2146B"/>
    <w:rsid w:val="00024E16"/>
    <w:rsid w:val="00037A37"/>
    <w:rsid w:val="00046748"/>
    <w:rsid w:val="00070666"/>
    <w:rsid w:val="0008552B"/>
    <w:rsid w:val="000930BB"/>
    <w:rsid w:val="000C1490"/>
    <w:rsid w:val="000F166D"/>
    <w:rsid w:val="000F5EEB"/>
    <w:rsid w:val="00114BC1"/>
    <w:rsid w:val="001306B8"/>
    <w:rsid w:val="00170B11"/>
    <w:rsid w:val="001731A4"/>
    <w:rsid w:val="0019029E"/>
    <w:rsid w:val="001B1D43"/>
    <w:rsid w:val="001D17BF"/>
    <w:rsid w:val="001E6F1B"/>
    <w:rsid w:val="00210465"/>
    <w:rsid w:val="002106FB"/>
    <w:rsid w:val="00215FD7"/>
    <w:rsid w:val="002220C5"/>
    <w:rsid w:val="002416E2"/>
    <w:rsid w:val="00247E0C"/>
    <w:rsid w:val="00250854"/>
    <w:rsid w:val="0025596E"/>
    <w:rsid w:val="002704C3"/>
    <w:rsid w:val="00271ADC"/>
    <w:rsid w:val="00272088"/>
    <w:rsid w:val="002862DE"/>
    <w:rsid w:val="002B43C1"/>
    <w:rsid w:val="002B51D8"/>
    <w:rsid w:val="002C5344"/>
    <w:rsid w:val="002C6564"/>
    <w:rsid w:val="002C740A"/>
    <w:rsid w:val="002E3C0A"/>
    <w:rsid w:val="002F0159"/>
    <w:rsid w:val="00306387"/>
    <w:rsid w:val="00312072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B0C58"/>
    <w:rsid w:val="003B43A6"/>
    <w:rsid w:val="003C30A6"/>
    <w:rsid w:val="003E0803"/>
    <w:rsid w:val="003E5EE5"/>
    <w:rsid w:val="004012F3"/>
    <w:rsid w:val="00402F6D"/>
    <w:rsid w:val="004112B4"/>
    <w:rsid w:val="00423C66"/>
    <w:rsid w:val="00435BC3"/>
    <w:rsid w:val="00464F3D"/>
    <w:rsid w:val="00495ACC"/>
    <w:rsid w:val="00497C5C"/>
    <w:rsid w:val="004A0A43"/>
    <w:rsid w:val="004A350E"/>
    <w:rsid w:val="004A4526"/>
    <w:rsid w:val="004B1850"/>
    <w:rsid w:val="004B5455"/>
    <w:rsid w:val="004E2E50"/>
    <w:rsid w:val="004E4C8E"/>
    <w:rsid w:val="004F09DE"/>
    <w:rsid w:val="004F58B1"/>
    <w:rsid w:val="005135AF"/>
    <w:rsid w:val="005510D0"/>
    <w:rsid w:val="00552AE1"/>
    <w:rsid w:val="005654C1"/>
    <w:rsid w:val="00581036"/>
    <w:rsid w:val="005944D4"/>
    <w:rsid w:val="00595840"/>
    <w:rsid w:val="005C1F9D"/>
    <w:rsid w:val="005D736F"/>
    <w:rsid w:val="005E14CF"/>
    <w:rsid w:val="005F1AC6"/>
    <w:rsid w:val="00613453"/>
    <w:rsid w:val="0061506D"/>
    <w:rsid w:val="0065184A"/>
    <w:rsid w:val="00656BEA"/>
    <w:rsid w:val="00670793"/>
    <w:rsid w:val="0067795B"/>
    <w:rsid w:val="00677CBA"/>
    <w:rsid w:val="00685F03"/>
    <w:rsid w:val="006901E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65D99"/>
    <w:rsid w:val="0077310A"/>
    <w:rsid w:val="0077392B"/>
    <w:rsid w:val="00783CD4"/>
    <w:rsid w:val="007859E9"/>
    <w:rsid w:val="007910E9"/>
    <w:rsid w:val="00791B51"/>
    <w:rsid w:val="007D278C"/>
    <w:rsid w:val="007D5EDB"/>
    <w:rsid w:val="007E4EAE"/>
    <w:rsid w:val="007F22BA"/>
    <w:rsid w:val="00813CDE"/>
    <w:rsid w:val="008272C4"/>
    <w:rsid w:val="008424C6"/>
    <w:rsid w:val="00846CFE"/>
    <w:rsid w:val="008526B1"/>
    <w:rsid w:val="00860A14"/>
    <w:rsid w:val="00862A73"/>
    <w:rsid w:val="00870888"/>
    <w:rsid w:val="0087302C"/>
    <w:rsid w:val="0089293A"/>
    <w:rsid w:val="00895F3C"/>
    <w:rsid w:val="00897250"/>
    <w:rsid w:val="008A460D"/>
    <w:rsid w:val="008B68C1"/>
    <w:rsid w:val="008C7AF6"/>
    <w:rsid w:val="00903067"/>
    <w:rsid w:val="00904452"/>
    <w:rsid w:val="009141A1"/>
    <w:rsid w:val="00917C92"/>
    <w:rsid w:val="00924997"/>
    <w:rsid w:val="00933C9B"/>
    <w:rsid w:val="0095662D"/>
    <w:rsid w:val="00965F6D"/>
    <w:rsid w:val="00981279"/>
    <w:rsid w:val="00993814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9F4BB3"/>
    <w:rsid w:val="00A0350E"/>
    <w:rsid w:val="00A03574"/>
    <w:rsid w:val="00A127E8"/>
    <w:rsid w:val="00A211F0"/>
    <w:rsid w:val="00A34833"/>
    <w:rsid w:val="00A657FE"/>
    <w:rsid w:val="00A9491E"/>
    <w:rsid w:val="00AA0038"/>
    <w:rsid w:val="00AA009D"/>
    <w:rsid w:val="00AA414F"/>
    <w:rsid w:val="00AB66C2"/>
    <w:rsid w:val="00AD11EA"/>
    <w:rsid w:val="00AD3413"/>
    <w:rsid w:val="00AD7C4D"/>
    <w:rsid w:val="00AE389C"/>
    <w:rsid w:val="00AF0FBF"/>
    <w:rsid w:val="00B04B03"/>
    <w:rsid w:val="00B04C7F"/>
    <w:rsid w:val="00B061C3"/>
    <w:rsid w:val="00B20B21"/>
    <w:rsid w:val="00B568C7"/>
    <w:rsid w:val="00B65EC9"/>
    <w:rsid w:val="00B7402C"/>
    <w:rsid w:val="00B9332D"/>
    <w:rsid w:val="00B9700C"/>
    <w:rsid w:val="00C2536F"/>
    <w:rsid w:val="00C30B86"/>
    <w:rsid w:val="00C3155D"/>
    <w:rsid w:val="00C50164"/>
    <w:rsid w:val="00C52431"/>
    <w:rsid w:val="00C60BAD"/>
    <w:rsid w:val="00C61E42"/>
    <w:rsid w:val="00C656B1"/>
    <w:rsid w:val="00C72680"/>
    <w:rsid w:val="00C73138"/>
    <w:rsid w:val="00C85458"/>
    <w:rsid w:val="00C96936"/>
    <w:rsid w:val="00CA300C"/>
    <w:rsid w:val="00CB2FC1"/>
    <w:rsid w:val="00CB4C9B"/>
    <w:rsid w:val="00CC1A07"/>
    <w:rsid w:val="00CD1484"/>
    <w:rsid w:val="00CD32EB"/>
    <w:rsid w:val="00CD4B51"/>
    <w:rsid w:val="00CD7E9F"/>
    <w:rsid w:val="00CE6A18"/>
    <w:rsid w:val="00CF6AB0"/>
    <w:rsid w:val="00D0073A"/>
    <w:rsid w:val="00D15A81"/>
    <w:rsid w:val="00D40AD6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03F40"/>
    <w:rsid w:val="00E131BD"/>
    <w:rsid w:val="00E14029"/>
    <w:rsid w:val="00E22441"/>
    <w:rsid w:val="00E30E59"/>
    <w:rsid w:val="00E43071"/>
    <w:rsid w:val="00E844AB"/>
    <w:rsid w:val="00E90752"/>
    <w:rsid w:val="00EA3152"/>
    <w:rsid w:val="00EB0C2E"/>
    <w:rsid w:val="00EB5FD1"/>
    <w:rsid w:val="00EB7479"/>
    <w:rsid w:val="00EC47B2"/>
    <w:rsid w:val="00EE36A6"/>
    <w:rsid w:val="00EE7793"/>
    <w:rsid w:val="00F72060"/>
    <w:rsid w:val="00F81D87"/>
    <w:rsid w:val="00F863D4"/>
    <w:rsid w:val="00FB6C2E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B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B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AC56-ADEB-4907-8E70-825A82D1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</dc:creator>
  <cp:keywords/>
  <dc:description/>
  <cp:lastModifiedBy>Назарец С.С.</cp:lastModifiedBy>
  <cp:revision>5</cp:revision>
  <cp:lastPrinted>2023-06-21T09:09:00Z</cp:lastPrinted>
  <dcterms:created xsi:type="dcterms:W3CDTF">2023-07-05T11:33:00Z</dcterms:created>
  <dcterms:modified xsi:type="dcterms:W3CDTF">2023-07-13T16:00:00Z</dcterms:modified>
</cp:coreProperties>
</file>